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DB1" w:rsidRPr="001D6FF2" w:rsidRDefault="003E7DB1" w:rsidP="003E7DB1">
      <w:pPr>
        <w:outlineLvl w:val="0"/>
        <w:rPr>
          <w:rFonts w:ascii="Times New Roman" w:eastAsia="Times New Roman" w:hAnsi="Times New Roman" w:cs="Times New Roman"/>
          <w:b/>
          <w:bCs/>
          <w:kern w:val="36"/>
          <w:sz w:val="40"/>
          <w:szCs w:val="40"/>
          <w:lang w:eastAsia="sv-SE"/>
        </w:rPr>
      </w:pPr>
      <w:proofErr w:type="spellStart"/>
      <w:r w:rsidRPr="001D6FF2">
        <w:rPr>
          <w:rFonts w:ascii="Times New Roman" w:eastAsia="Times New Roman" w:hAnsi="Times New Roman" w:cs="Times New Roman"/>
          <w:b/>
          <w:bCs/>
          <w:kern w:val="36"/>
          <w:sz w:val="40"/>
          <w:szCs w:val="40"/>
          <w:lang w:eastAsia="sv-SE"/>
        </w:rPr>
        <w:t>PsyWars</w:t>
      </w:r>
      <w:proofErr w:type="spellEnd"/>
      <w:r w:rsidRPr="001D6FF2">
        <w:rPr>
          <w:rFonts w:ascii="Times New Roman" w:eastAsia="Times New Roman" w:hAnsi="Times New Roman" w:cs="Times New Roman"/>
          <w:b/>
          <w:bCs/>
          <w:kern w:val="36"/>
          <w:sz w:val="40"/>
          <w:szCs w:val="40"/>
          <w:lang w:eastAsia="sv-SE"/>
        </w:rPr>
        <w:t>: Femte generationens krigföring och suveränitet</w:t>
      </w:r>
    </w:p>
    <w:p w:rsidR="003E7DB1" w:rsidRPr="007005DA" w:rsidRDefault="003E7DB1" w:rsidP="003E7DB1">
      <w:pPr>
        <w:spacing w:before="100" w:beforeAutospacing="1"/>
        <w:outlineLvl w:val="2"/>
        <w:rPr>
          <w:rFonts w:ascii="Times New Roman" w:eastAsia="Times New Roman" w:hAnsi="Times New Roman" w:cs="Times New Roman"/>
          <w:b/>
          <w:bCs/>
          <w:sz w:val="27"/>
          <w:szCs w:val="27"/>
          <w:lang w:eastAsia="sv-SE"/>
        </w:rPr>
      </w:pPr>
      <w:r w:rsidRPr="007005DA">
        <w:rPr>
          <w:rFonts w:ascii="Times New Roman" w:eastAsia="Times New Roman" w:hAnsi="Times New Roman" w:cs="Times New Roman"/>
          <w:b/>
          <w:bCs/>
          <w:sz w:val="27"/>
          <w:szCs w:val="27"/>
          <w:lang w:eastAsia="sv-SE"/>
        </w:rPr>
        <w:t>Att forma, kontrollera och fånga dina tankar, känslor och övertygelser är målet.</w:t>
      </w:r>
    </w:p>
    <w:p w:rsidR="003E7DB1" w:rsidRPr="003E7DB1" w:rsidRDefault="003E7DB1" w:rsidP="003E7DB1">
      <w:pPr>
        <w:rPr>
          <w:rFonts w:ascii="Times New Roman" w:eastAsia="Times New Roman" w:hAnsi="Times New Roman" w:cs="Times New Roman"/>
          <w:sz w:val="24"/>
          <w:szCs w:val="24"/>
          <w:lang w:eastAsia="sv-SE"/>
        </w:rPr>
      </w:pPr>
    </w:p>
    <w:bookmarkStart w:id="0" w:name="_Hlk126407631"/>
    <w:p w:rsidR="003E7DB1" w:rsidRPr="003E7DB1" w:rsidRDefault="003E7DB1" w:rsidP="003E7DB1">
      <w:pPr>
        <w:spacing w:line="300" w:lineRule="atLeast"/>
        <w:rPr>
          <w:rFonts w:ascii="Segoe UI" w:eastAsia="Times New Roman" w:hAnsi="Segoe UI" w:cs="Segoe UI"/>
          <w:b/>
          <w:bCs/>
          <w:spacing w:val="-2"/>
          <w:sz w:val="21"/>
          <w:szCs w:val="21"/>
          <w:lang w:eastAsia="sv-SE"/>
        </w:rPr>
      </w:pPr>
      <w:r w:rsidRPr="003E7DB1">
        <w:rPr>
          <w:rFonts w:ascii="Segoe UI" w:eastAsia="Times New Roman" w:hAnsi="Segoe UI" w:cs="Segoe UI"/>
          <w:b/>
          <w:bCs/>
          <w:spacing w:val="-2"/>
          <w:sz w:val="21"/>
          <w:szCs w:val="21"/>
          <w:lang w:eastAsia="sv-SE"/>
        </w:rPr>
        <w:fldChar w:fldCharType="begin"/>
      </w:r>
      <w:r w:rsidRPr="003E7DB1">
        <w:rPr>
          <w:rFonts w:ascii="Segoe UI" w:eastAsia="Times New Roman" w:hAnsi="Segoe UI" w:cs="Segoe UI"/>
          <w:b/>
          <w:bCs/>
          <w:spacing w:val="-2"/>
          <w:sz w:val="21"/>
          <w:szCs w:val="21"/>
          <w:lang w:eastAsia="sv-SE"/>
        </w:rPr>
        <w:instrText xml:space="preserve"> HYPERLINK "https://substack.com/profile/49176289-robert-w-malone-md-ms" </w:instrText>
      </w:r>
      <w:r w:rsidRPr="003E7DB1">
        <w:rPr>
          <w:rFonts w:ascii="Segoe UI" w:eastAsia="Times New Roman" w:hAnsi="Segoe UI" w:cs="Segoe UI"/>
          <w:b/>
          <w:bCs/>
          <w:spacing w:val="-2"/>
          <w:sz w:val="21"/>
          <w:szCs w:val="21"/>
          <w:lang w:eastAsia="sv-SE"/>
        </w:rPr>
        <w:fldChar w:fldCharType="separate"/>
      </w:r>
      <w:r w:rsidRPr="003E7DB1">
        <w:rPr>
          <w:rFonts w:ascii="Segoe UI" w:eastAsia="Times New Roman" w:hAnsi="Segoe UI" w:cs="Segoe UI"/>
          <w:b/>
          <w:bCs/>
          <w:color w:val="0000FF"/>
          <w:spacing w:val="-2"/>
          <w:sz w:val="21"/>
          <w:szCs w:val="21"/>
          <w:u w:val="single"/>
          <w:lang w:eastAsia="sv-SE"/>
        </w:rPr>
        <w:t>Robert W Malone MD, MS</w:t>
      </w:r>
      <w:r w:rsidRPr="003E7DB1">
        <w:rPr>
          <w:rFonts w:ascii="Segoe UI" w:eastAsia="Times New Roman" w:hAnsi="Segoe UI" w:cs="Segoe UI"/>
          <w:b/>
          <w:bCs/>
          <w:spacing w:val="-2"/>
          <w:sz w:val="21"/>
          <w:szCs w:val="21"/>
          <w:lang w:eastAsia="sv-SE"/>
        </w:rPr>
        <w:fldChar w:fldCharType="end"/>
      </w:r>
    </w:p>
    <w:bookmarkEnd w:id="0"/>
    <w:p w:rsidR="003E7DB1" w:rsidRPr="003E7DB1" w:rsidRDefault="003E7DB1" w:rsidP="003E7DB1">
      <w:pPr>
        <w:rPr>
          <w:rFonts w:ascii="Times New Roman" w:eastAsia="Times New Roman" w:hAnsi="Times New Roman" w:cs="Times New Roman"/>
          <w:sz w:val="24"/>
          <w:szCs w:val="24"/>
          <w:lang w:eastAsia="sv-SE"/>
        </w:rPr>
      </w:pPr>
    </w:p>
    <w:p w:rsidR="003E7DB1" w:rsidRPr="000A2B20" w:rsidRDefault="00136CA8" w:rsidP="003E7DB1">
      <w:r>
        <w:t xml:space="preserve">Följande </w:t>
      </w:r>
      <w:r w:rsidR="003E7DB1" w:rsidRPr="003E7DB1">
        <w:t>är en utskrift av talet</w:t>
      </w:r>
      <w:r>
        <w:t xml:space="preserve"> som hölls på</w:t>
      </w:r>
      <w:r w:rsidRPr="000A2B20">
        <w:t xml:space="preserve"> </w:t>
      </w:r>
      <w:proofErr w:type="spellStart"/>
      <w:r w:rsidRPr="001A13FD">
        <w:t>Pandemic</w:t>
      </w:r>
      <w:proofErr w:type="spellEnd"/>
      <w:r w:rsidRPr="001A13FD">
        <w:t xml:space="preserve"> </w:t>
      </w:r>
      <w:proofErr w:type="spellStart"/>
      <w:r w:rsidRPr="001A13FD">
        <w:t>St</w:t>
      </w:r>
      <w:r w:rsidRPr="001A13FD">
        <w:t>r</w:t>
      </w:r>
      <w:r w:rsidRPr="001A13FD">
        <w:t>ategies</w:t>
      </w:r>
      <w:proofErr w:type="spellEnd"/>
      <w:r w:rsidRPr="001A13FD">
        <w:t xml:space="preserve"> Conference</w:t>
      </w:r>
      <w:r w:rsidRPr="000A2B20">
        <w:t xml:space="preserve"> i Stockholm, Sverige den 21 januari 2023.</w:t>
      </w:r>
      <w:r w:rsidR="001A13FD">
        <w:t xml:space="preserve"> </w:t>
      </w:r>
      <w:hyperlink r:id="rId5" w:history="1">
        <w:r w:rsidR="001A13FD" w:rsidRPr="001A13FD">
          <w:rPr>
            <w:rStyle w:val="Hyperlnk"/>
          </w:rPr>
          <w:t>Videon med Malones tal finns här.</w:t>
        </w:r>
      </w:hyperlink>
      <w:r w:rsidR="006137CE">
        <w:t xml:space="preserve"> (Videon innehåller </w:t>
      </w:r>
      <w:r w:rsidR="001D6FF2">
        <w:t xml:space="preserve">även </w:t>
      </w:r>
      <w:r w:rsidR="006137CE">
        <w:t>bilder som inte beskrivs i texten nedan!)</w:t>
      </w:r>
    </w:p>
    <w:p w:rsidR="00136CA8" w:rsidRDefault="00136CA8" w:rsidP="003E7DB1"/>
    <w:p w:rsidR="003E7DB1" w:rsidRPr="003E7DB1" w:rsidRDefault="003E7DB1" w:rsidP="003E7DB1">
      <w:r w:rsidRPr="003E7DB1">
        <w:t xml:space="preserve">Det jag vill prata om är några känsliga saker, </w:t>
      </w:r>
      <w:r w:rsidR="00D12D30">
        <w:t xml:space="preserve">på ett </w:t>
      </w:r>
      <w:r w:rsidRPr="003E7DB1">
        <w:t xml:space="preserve">något starkt språk. Och jag förstår att här i Sverige kan dessa ord verka väldigt starka för vissa, men detta är namnet på denna teknik. Jag uppfann inte det här namnet. Det här är tekniken som har implementerats på dig under de senaste tre åren, och på oss alla. Och till att börja med vill jag också ge en </w:t>
      </w:r>
      <w:r w:rsidR="0077524C">
        <w:t>eloge</w:t>
      </w:r>
      <w:r w:rsidRPr="003E7DB1">
        <w:t xml:space="preserve"> för din nation och för ditt folkhälsoledarskap.</w:t>
      </w:r>
    </w:p>
    <w:p w:rsidR="003E7DB1" w:rsidRDefault="003E7DB1" w:rsidP="003E7DB1"/>
    <w:p w:rsidR="003E7DB1" w:rsidRPr="003E7DB1" w:rsidRDefault="003E7DB1" w:rsidP="003E7DB1">
      <w:r w:rsidRPr="003E7DB1">
        <w:t>För resten av världen var det som hände här unikt. Det fanns mer av en vilja, även om ingenting är perfekt, att hålla sig förankrad i folkhälsopolitik, sund folkhälsopolitik, undvika många av de extrema åtgärder som har spridits i hela västvärlden. Och det är så lätt för oss att fokusera på det dåliga, men jag vill bara ge ett ögonblick och erkänna det goda som har hänt här. Resten av världen har dragit nytta av modet från de som har stått upp och förespråkat folkhälsopolitik som inte inkluderade många av dessa hårda åtgärder för våra barn. Och jag tror att på grund av det modet har världen haft en jämförelse för att visa att vi verkligen inte behövde ha en massa av dessa oerhört hårda policyer som har utplacerats på oss alla.</w:t>
      </w:r>
    </w:p>
    <w:p w:rsidR="003E7DB1" w:rsidRDefault="003E7DB1" w:rsidP="003E7DB1"/>
    <w:p w:rsidR="003E7DB1" w:rsidRPr="003E7DB1" w:rsidRDefault="003E7DB1" w:rsidP="003E7DB1">
      <w:proofErr w:type="spellStart"/>
      <w:r w:rsidRPr="003E7DB1">
        <w:t>Covid</w:t>
      </w:r>
      <w:proofErr w:type="spellEnd"/>
      <w:r w:rsidRPr="003E7DB1">
        <w:t>-krisen har avslöjat e</w:t>
      </w:r>
      <w:r w:rsidR="00D12D30">
        <w:t>tt</w:t>
      </w:r>
      <w:r w:rsidRPr="003E7DB1">
        <w:t xml:space="preserve"> modern</w:t>
      </w:r>
      <w:r w:rsidR="00D12D30">
        <w:t>t</w:t>
      </w:r>
      <w:r w:rsidRPr="003E7DB1">
        <w:t xml:space="preserve"> slag</w:t>
      </w:r>
      <w:r w:rsidR="00D12D30">
        <w:t>fält</w:t>
      </w:r>
      <w:r w:rsidRPr="003E7DB1">
        <w:t xml:space="preserve"> där målsättningen är att forma, kontrollera och fånga dina tankar, känslor och övertygelser. Jag ska tala om femte generationens krigföring. Det här är inte en term som jag hittat på. Femte generationens krigföring är de</w:t>
      </w:r>
      <w:r w:rsidR="00D12D30">
        <w:t>t</w:t>
      </w:r>
      <w:r w:rsidRPr="003E7DB1">
        <w:t xml:space="preserve"> nya slag</w:t>
      </w:r>
      <w:r w:rsidR="00D12D30">
        <w:t>fältet</w:t>
      </w:r>
      <w:r w:rsidRPr="003E7DB1">
        <w:t xml:space="preserve">, och den har till stor del utplacerats av militärer i underrättelsetjänster i hela västvärlden på ett otroligt harmoniserat sätt under </w:t>
      </w:r>
      <w:proofErr w:type="spellStart"/>
      <w:r w:rsidRPr="003E7DB1">
        <w:t>covid</w:t>
      </w:r>
      <w:proofErr w:type="spellEnd"/>
      <w:r w:rsidRPr="003E7DB1">
        <w:t>-krisen.</w:t>
      </w:r>
    </w:p>
    <w:p w:rsidR="003E7DB1" w:rsidRDefault="003E7DB1" w:rsidP="003E7DB1"/>
    <w:p w:rsidR="003E7DB1" w:rsidRPr="003E7DB1" w:rsidRDefault="003E7DB1" w:rsidP="003E7DB1">
      <w:r w:rsidRPr="003E7DB1">
        <w:t xml:space="preserve">Femte generationens krigföring är ett krig </w:t>
      </w:r>
      <w:r w:rsidR="0077524C">
        <w:t>som handlar om</w:t>
      </w:r>
      <w:r w:rsidRPr="003E7DB1">
        <w:t xml:space="preserve"> information och uppfattning. Ett konstigt spel. Det enda vinnande draget är att inte </w:t>
      </w:r>
      <w:r w:rsidR="0077524C">
        <w:t>medverka</w:t>
      </w:r>
      <w:r w:rsidRPr="003E7DB1">
        <w:t>. Grundtanken är att i den moderna eran utkämpas krig inte av arméer eller gerilla, utan i vanliga medborgares medvetande.</w:t>
      </w:r>
    </w:p>
    <w:p w:rsidR="003E7DB1" w:rsidRDefault="003E7DB1" w:rsidP="003E7DB1"/>
    <w:p w:rsidR="003E7DB1" w:rsidRPr="003E7DB1" w:rsidRDefault="003E7DB1" w:rsidP="003E7DB1">
      <w:r w:rsidRPr="003E7DB1">
        <w:t>Ditt sinne är de</w:t>
      </w:r>
      <w:r w:rsidR="00D12D30">
        <w:t>t</w:t>
      </w:r>
      <w:r w:rsidRPr="003E7DB1">
        <w:t xml:space="preserve"> nya slag</w:t>
      </w:r>
      <w:r w:rsidR="00D12D30">
        <w:t>fältet</w:t>
      </w:r>
      <w:r w:rsidRPr="003E7DB1">
        <w:t xml:space="preserve">. Detta är ingen överdrift. Detta är standard militär strategi. Och tyvärr har USA lett </w:t>
      </w:r>
      <w:r w:rsidR="0077524C">
        <w:t>V</w:t>
      </w:r>
      <w:r w:rsidRPr="003E7DB1">
        <w:t>äst i</w:t>
      </w:r>
      <w:r w:rsidR="0077524C">
        <w:t xml:space="preserve">n i </w:t>
      </w:r>
      <w:r w:rsidR="00D04E4C">
        <w:t>samma spår</w:t>
      </w:r>
      <w:r w:rsidRPr="003E7DB1">
        <w:t>. Europeiska unionen har till stor del följt det amerikanska ledarskapet. Och i Amerika var hanteringen av denna kris inte primärt driven, det visar nu uppgifterna, visar dokumenten, att den inte drevs av hälso- och sjukvård och mänskliga tjänster. Det drevs av USA:s försvarsdepartement och i grund och botten den nationella säkerhetsstaten, inrikes hemlandsäkerhet, vår underrättelsetjänst, försvarsdepartementet, den nationella säkerhetsadministrationen. Det var så det kom in i Vita huset, och det var så det delegerades och hanterades.</w:t>
      </w:r>
    </w:p>
    <w:p w:rsidR="003E7DB1" w:rsidRDefault="003E7DB1" w:rsidP="003E7DB1"/>
    <w:p w:rsidR="003E7DB1" w:rsidRPr="003E7DB1" w:rsidRDefault="003E7DB1" w:rsidP="003E7DB1">
      <w:r w:rsidRPr="003E7DB1">
        <w:t xml:space="preserve">Och som det ofta händer, gillar jag att säga, när man ger en treåring en hammare, blir allt </w:t>
      </w:r>
      <w:r w:rsidR="00D04E4C">
        <w:t xml:space="preserve">till </w:t>
      </w:r>
      <w:r w:rsidRPr="003E7DB1">
        <w:t>en spik, och vi har den här nya kraftfulla tekniken som har utvecklats och distribuerats offshore för att stå emot fjärde generationens krigföring, vilket är uppror. USA har förlorat i princip varje enskilt upprorskrig sedan Vietnam</w:t>
      </w:r>
      <w:r w:rsidR="00D04E4C">
        <w:t>,</w:t>
      </w:r>
      <w:r w:rsidRPr="003E7DB1">
        <w:t xml:space="preserve"> som det är engagerat i. Och de har nu försökt att omvandla den slagfältsmetaforen till vad vi nu kallar femte generationens krigföring. Och eftersom de har utvecklat dessa verktyg för offshore i informationshantering och </w:t>
      </w:r>
      <w:proofErr w:type="spellStart"/>
      <w:r w:rsidRPr="003E7DB1">
        <w:t>PSYOPs</w:t>
      </w:r>
      <w:proofErr w:type="spellEnd"/>
      <w:r w:rsidRPr="003E7DB1">
        <w:t>, av vilken anledning som helst, bestämde de att det var lämpligt att distribuera det på sina egna medborgare i samband med vad de fastställde var en nationell hälsonödsituation, som de reagerade på som om det var en nödsituation för nationell säkerhet.</w:t>
      </w:r>
    </w:p>
    <w:p w:rsidR="003E7DB1" w:rsidRDefault="003E7DB1" w:rsidP="003E7DB1"/>
    <w:p w:rsidR="003E7DB1" w:rsidRPr="003E7DB1" w:rsidRDefault="003E7DB1" w:rsidP="003E7DB1">
      <w:r w:rsidRPr="003E7DB1">
        <w:t xml:space="preserve">Så mitt mål här är att hjälpa dig att förstå den här nya miljön, tekniken som implementerades, och så småningom komma till den punkt som jag vill göra, nämligen att de av oss som är vakna, och jag hoppas att den här föreläsningen kommer att hjälpa dig att väcka dig ännu mer, de av oss som är vakna kan bli bemyndigade genom att förstå denna teknik och använda den för vår sida, för sanningens, ärlighetens skull, för att sprida den typ av information som </w:t>
      </w:r>
      <w:proofErr w:type="spellStart"/>
      <w:r w:rsidRPr="003E7DB1">
        <w:t>Asim</w:t>
      </w:r>
      <w:proofErr w:type="spellEnd"/>
      <w:r w:rsidRPr="003E7DB1">
        <w:t xml:space="preserve"> just delat med dig. Vi är i ett nytt informationseko</w:t>
      </w:r>
      <w:r w:rsidR="00D04E4C">
        <w:t>-</w:t>
      </w:r>
      <w:r w:rsidRPr="003E7DB1">
        <w:t xml:space="preserve">system. Det är ett nytt teknikrum. Och för proteströrelser är de metoder som användes under 1900-talet, </w:t>
      </w:r>
      <w:r w:rsidRPr="003E7DB1">
        <w:lastRenderedPageBreak/>
        <w:t xml:space="preserve">centraliserat ledarskap, proteströrelser, nu helt förlegade. Vi måste komma, om vi ska vinna det här, och jag är säker på att de flesta av den här publiken, publiken uppskattar att </w:t>
      </w:r>
      <w:proofErr w:type="spellStart"/>
      <w:r w:rsidRPr="003E7DB1">
        <w:t>covid</w:t>
      </w:r>
      <w:proofErr w:type="spellEnd"/>
      <w:r w:rsidRPr="003E7DB1">
        <w:t xml:space="preserve">-krisen bara är en skärmytsling. Kampen är mycket, mycket större än vad vi just </w:t>
      </w:r>
      <w:r w:rsidR="00D04E4C">
        <w:t xml:space="preserve">nu </w:t>
      </w:r>
      <w:r w:rsidRPr="003E7DB1">
        <w:t>pratar om här.</w:t>
      </w:r>
    </w:p>
    <w:p w:rsidR="003E7DB1" w:rsidRDefault="003E7DB1" w:rsidP="003E7DB1"/>
    <w:p w:rsidR="003E7DB1" w:rsidRPr="003E7DB1" w:rsidRDefault="003E7DB1" w:rsidP="003E7DB1">
      <w:r w:rsidRPr="003E7DB1">
        <w:t>Och om vi ska vinna den här striden måste vi förstå slagfältet. Vi måste förstå deras spelplan. Vi måste förstå deras teknik, deras strategier, deras taktik. Vi måste assimilera dem och vi måste svara på dem, inte genom att assimilera deras etik, utan genom att distribuera teknologi som är lämplig för detta nya stridsområde. Okej? Det är därifrån jag kommer.</w:t>
      </w:r>
    </w:p>
    <w:p w:rsidR="003E7DB1" w:rsidRDefault="003E7DB1" w:rsidP="003E7DB1"/>
    <w:p w:rsidR="003E7DB1" w:rsidRPr="003E7DB1" w:rsidRDefault="003E7DB1" w:rsidP="003E7DB1">
      <w:r w:rsidRPr="003E7DB1">
        <w:t xml:space="preserve">Föregångare till femte generationens krigföring. Den första oavsiktliga femte generationens konflikt var den arabiska våren. Många människor kanske inte uppskattar att den arabiska våren </w:t>
      </w:r>
      <w:r w:rsidR="00D04E4C">
        <w:t>anstiftades</w:t>
      </w:r>
      <w:r w:rsidRPr="003E7DB1">
        <w:t xml:space="preserve"> av den amerikanska regeringen för att testa implementering av några av deras nya teknologier för att manipulera tankar, beteenden och handling. Dessa nyckelteknologier kallar vi sociala medier. Twitter användes avsiktligt under den arabiska våren. Twitter är ett vapen. Det är inte ett företag. Facebook används som ett vapen. Den har inneboende förmågor. När du tänker för dig själv, "Jag har blivit skuggförbjuden", är det språket lite irrelevant. Du personifierar det. Dessa verktyg används för att forma informationsland</w:t>
      </w:r>
      <w:r w:rsidR="00D04E4C">
        <w:t>-</w:t>
      </w:r>
      <w:r w:rsidRPr="003E7DB1">
        <w:t>skapet, molnet av information, dina kontakter, vem som pratar med vem, vad de får säga, hur de</w:t>
      </w:r>
      <w:r w:rsidR="00D04E4C">
        <w:t>t sägs.</w:t>
      </w:r>
    </w:p>
    <w:p w:rsidR="003E7DB1" w:rsidRDefault="003E7DB1" w:rsidP="003E7DB1"/>
    <w:p w:rsidR="003E7DB1" w:rsidRPr="003E7DB1" w:rsidRDefault="003E7DB1" w:rsidP="003E7DB1">
      <w:r w:rsidRPr="003E7DB1">
        <w:t xml:space="preserve">Det finns verktyg inbäddade i analysen som extraherar känslomässigt innehåll ur varje enskild sak du </w:t>
      </w:r>
      <w:proofErr w:type="spellStart"/>
      <w:r w:rsidRPr="003E7DB1">
        <w:t>twittrar</w:t>
      </w:r>
      <w:proofErr w:type="spellEnd"/>
      <w:r w:rsidRPr="003E7DB1">
        <w:t xml:space="preserve"> </w:t>
      </w:r>
      <w:r w:rsidR="00956AF4">
        <w:t xml:space="preserve">om, </w:t>
      </w:r>
      <w:r w:rsidRPr="003E7DB1">
        <w:t>och härleder från den förståelsen av vad ditt känslomässiga, personliga känslolandskap är och låter det manipuleras av vad du sedan utsätts för, vad dina ögon ser. Okej? Det här är vapen. Förstå det</w:t>
      </w:r>
      <w:r w:rsidR="00D04E4C">
        <w:t>!</w:t>
      </w:r>
    </w:p>
    <w:p w:rsidR="003E7DB1" w:rsidRDefault="003E7DB1" w:rsidP="003E7DB1"/>
    <w:p w:rsidR="003E7DB1" w:rsidRPr="003E7DB1" w:rsidRDefault="003E7DB1" w:rsidP="003E7DB1">
      <w:r w:rsidRPr="003E7DB1">
        <w:t xml:space="preserve">När det gäller den arabiska våren var det nästan femte generationens krigföring, förutom att det saknade ett par av nyckelelementen. Vi visste faktiskt vilka antagonisterna var. I äkta femte generationens krigföring vet du inte vem din motståndare är. Exempel, vem är ansvarig för... Vem är </w:t>
      </w:r>
      <w:r w:rsidR="00956AF4">
        <w:t>”experten”</w:t>
      </w:r>
      <w:r w:rsidRPr="003E7DB1">
        <w:t xml:space="preserve"> bakom </w:t>
      </w:r>
      <w:proofErr w:type="spellStart"/>
      <w:r w:rsidRPr="003E7DB1">
        <w:t>covid</w:t>
      </w:r>
      <w:proofErr w:type="spellEnd"/>
      <w:r w:rsidRPr="003E7DB1">
        <w:t>-krisen som vi har upplevt den? Vem är det? Någon här som vet? Var det Klaus? Nej. Det är någo</w:t>
      </w:r>
      <w:r w:rsidR="00956AF4">
        <w:t>n</w:t>
      </w:r>
      <w:r w:rsidRPr="003E7DB1">
        <w:t xml:space="preserve"> ovanför Klaus. Var det Biden? Var det Tony </w:t>
      </w:r>
      <w:proofErr w:type="spellStart"/>
      <w:r w:rsidRPr="003E7DB1">
        <w:t>Fauci</w:t>
      </w:r>
      <w:proofErr w:type="spellEnd"/>
      <w:r w:rsidRPr="003E7DB1">
        <w:t xml:space="preserve">? Dessa är alla surrogat. Okej? Du vet inte riktigt vem som hanterar budskapet som har spridits </w:t>
      </w:r>
      <w:r w:rsidR="00956AF4">
        <w:t>till</w:t>
      </w:r>
      <w:r w:rsidRPr="003E7DB1">
        <w:t xml:space="preserve"> dig. Det är femte generationens krigföring.</w:t>
      </w:r>
    </w:p>
    <w:p w:rsidR="003E7DB1" w:rsidRDefault="003E7DB1" w:rsidP="003E7DB1"/>
    <w:p w:rsidR="003E7DB1" w:rsidRPr="003E7DB1" w:rsidRDefault="003E7DB1" w:rsidP="003E7DB1">
      <w:r w:rsidRPr="003E7DB1">
        <w:t>Under de senaste tre åren har västerländska regeringar, icke-statliga organisationer, transnationella organisationer, läkemedelsindustriföretag, media och finansiella företag samarbetat via offentlig-privata partnerskap, vilket jag hävdar är en eufemism för fascismen, för att distribuera de</w:t>
      </w:r>
      <w:r w:rsidR="00956AF4">
        <w:t>n</w:t>
      </w:r>
      <w:r w:rsidRPr="003E7DB1">
        <w:t xml:space="preserve"> mest massiva globalt harmoniserade, psykologisk</w:t>
      </w:r>
      <w:r w:rsidR="00956AF4">
        <w:t>a</w:t>
      </w:r>
      <w:r w:rsidRPr="003E7DB1">
        <w:t xml:space="preserve"> propagandaoperation i världens historia. Under de senaste tre åren har ni blivit utsatta för den mest massiva harmoniserade, globalt koordinerade propagandakampanjen i västvärldens historia, punkt.</w:t>
      </w:r>
    </w:p>
    <w:p w:rsidR="003E7DB1" w:rsidRDefault="003E7DB1" w:rsidP="003E7DB1"/>
    <w:p w:rsidR="003E7DB1" w:rsidRPr="003E7DB1" w:rsidRDefault="003E7DB1" w:rsidP="003E7DB1">
      <w:r w:rsidRPr="003E7DB1">
        <w:t>Min mun blir torr när jag pratar om dessa saker. Jag känner mig lite passionerad. Med denna kampanj har regeringarna i många västerländska nationalstater vänt, okej, det här är nyckeln, militärklassade, psykologiska operationer, strategier, taktik, teknologier och förmågor utvecklade för modern militär strid mot sina egna medborgare. Detta är obekväma fakta. Den värld som många av oss trodde existerade inte längre existerar</w:t>
      </w:r>
      <w:r w:rsidR="00956AF4">
        <w:t>,</w:t>
      </w:r>
      <w:r w:rsidRPr="003E7DB1">
        <w:t xml:space="preserve"> om den någonsin gjor</w:t>
      </w:r>
      <w:r w:rsidR="00956AF4">
        <w:t>t</w:t>
      </w:r>
      <w:r w:rsidRPr="003E7DB1">
        <w:t xml:space="preserve"> det.</w:t>
      </w:r>
    </w:p>
    <w:p w:rsidR="003E7DB1" w:rsidRDefault="003E7DB1" w:rsidP="003E7DB1"/>
    <w:p w:rsidR="003E7DB1" w:rsidRPr="003E7DB1" w:rsidRDefault="003E7DB1" w:rsidP="003E7DB1">
      <w:r w:rsidRPr="003E7DB1">
        <w:t xml:space="preserve">För mig är det häpnadsväckande bokstödet det här senaste avslöjandet om Tucker Carlson att det första jag minns som ung person född 1959, mordet på John F. Kennedy förmodligen propagerades till stor del av United States </w:t>
      </w:r>
      <w:proofErr w:type="spellStart"/>
      <w:r w:rsidRPr="003E7DB1">
        <w:t>Intelligence</w:t>
      </w:r>
      <w:proofErr w:type="spellEnd"/>
      <w:r w:rsidRPr="003E7DB1">
        <w:t xml:space="preserve"> Community. Okej? Och det har vi ljugit om hela mitt liv.</w:t>
      </w:r>
    </w:p>
    <w:p w:rsidR="003E7DB1" w:rsidRDefault="003E7DB1" w:rsidP="003E7DB1"/>
    <w:p w:rsidR="003E7DB1" w:rsidRPr="003E7DB1" w:rsidRDefault="003E7DB1" w:rsidP="003E7DB1">
      <w:r w:rsidRPr="003E7DB1">
        <w:t>Välkommen till 5th Generation</w:t>
      </w:r>
      <w:r w:rsidR="00956AF4">
        <w:t xml:space="preserve">ens </w:t>
      </w:r>
      <w:r w:rsidR="00681FBC">
        <w:t>K</w:t>
      </w:r>
      <w:r w:rsidR="00956AF4">
        <w:t>rigsföring!</w:t>
      </w:r>
      <w:r w:rsidRPr="003E7DB1">
        <w:t> Slagfältet är ditt sinne. Det finns vapen. Detta har förutsetts. Vi har haft en rad skrifter, och jag tvekar att inkludera vår egen bok i slutet, jag antyder inte på något sätt att den är lika med 1984 och Brave New World, eller…. De</w:t>
      </w:r>
      <w:r w:rsidR="00681FBC">
        <w:t>n</w:t>
      </w:r>
      <w:r w:rsidRPr="003E7DB1">
        <w:t xml:space="preserve"> är en fortsättning i det temat</w:t>
      </w:r>
      <w:r w:rsidR="00681FBC">
        <w:t>,</w:t>
      </w:r>
      <w:r w:rsidRPr="003E7DB1">
        <w:t xml:space="preserve"> är min poäng.</w:t>
      </w:r>
    </w:p>
    <w:p w:rsidR="003E7DB1" w:rsidRDefault="003E7DB1" w:rsidP="003E7DB1"/>
    <w:p w:rsidR="003E7DB1" w:rsidRPr="003E7DB1" w:rsidRDefault="003E7DB1" w:rsidP="003E7DB1">
      <w:pPr>
        <w:rPr>
          <w:b/>
          <w:bCs/>
        </w:rPr>
      </w:pPr>
      <w:r w:rsidRPr="003E7DB1">
        <w:rPr>
          <w:b/>
          <w:bCs/>
        </w:rPr>
        <w:t xml:space="preserve">Före 4:e och 5:e generationens krigföring var modern krigföring mellan stater </w:t>
      </w:r>
      <w:r w:rsidR="00681FBC">
        <w:rPr>
          <w:b/>
          <w:bCs/>
        </w:rPr>
        <w:t>dubbelriktat</w:t>
      </w:r>
      <w:r w:rsidRPr="003E7DB1">
        <w:rPr>
          <w:b/>
          <w:bCs/>
        </w:rPr>
        <w:t xml:space="preserve"> i större skala, en fortsättning av politiken på andra sätt med kärnelement av rationalitet av statens sannolikhet i militärt befäl och befolkningens raseri, </w:t>
      </w:r>
      <w:proofErr w:type="spellStart"/>
      <w:r w:rsidRPr="003E7DB1">
        <w:rPr>
          <w:b/>
          <w:bCs/>
        </w:rPr>
        <w:t>Clausewitz</w:t>
      </w:r>
      <w:proofErr w:type="spellEnd"/>
      <w:r w:rsidRPr="003E7DB1">
        <w:rPr>
          <w:b/>
          <w:bCs/>
        </w:rPr>
        <w:t>. Okej? Det enda som finns kvar är befolkningens ilska.</w:t>
      </w:r>
    </w:p>
    <w:p w:rsidR="00681FBC" w:rsidRDefault="00681FBC" w:rsidP="003E7DB1"/>
    <w:p w:rsidR="003E7DB1" w:rsidRPr="003E7DB1" w:rsidRDefault="003E7DB1" w:rsidP="003E7DB1">
      <w:r w:rsidRPr="003E7DB1">
        <w:lastRenderedPageBreak/>
        <w:t xml:space="preserve">Rationella statliga aktörer. Vi befinner oss i en miljö där nationens stat behandlas som en föråldrad enhet. Vi har ett nytt vagt moln av </w:t>
      </w:r>
      <w:proofErr w:type="spellStart"/>
      <w:r w:rsidRPr="003E7DB1">
        <w:t>globalistiskt</w:t>
      </w:r>
      <w:proofErr w:type="spellEnd"/>
      <w:r w:rsidRPr="003E7DB1">
        <w:t xml:space="preserve"> ledarskap som vi inte ens kan sätta fingrarna på. Vi vet inte riktigt vem som </w:t>
      </w:r>
      <w:r w:rsidR="00DE037A">
        <w:t>leder</w:t>
      </w:r>
      <w:r w:rsidRPr="003E7DB1">
        <w:t xml:space="preserve"> den. Sannolikhet </w:t>
      </w:r>
      <w:r w:rsidR="00DE037A">
        <w:t>är det</w:t>
      </w:r>
      <w:r w:rsidRPr="003E7DB1">
        <w:t xml:space="preserve"> militärledning, vi har en miljö där militärledningen är förvirrad, den är diffus och slagfältet </w:t>
      </w:r>
      <w:r w:rsidR="00DE037A" w:rsidRPr="003E7DB1">
        <w:t>förändras</w:t>
      </w:r>
      <w:r w:rsidR="00DE037A" w:rsidRPr="003E7DB1">
        <w:t xml:space="preserve"> </w:t>
      </w:r>
      <w:r w:rsidRPr="003E7DB1">
        <w:t xml:space="preserve">ständigt. Och idag är själva naturen av 5:e generationens krigföring att den är svår att definiera. Som Clark säger, "Varje som helst tillräckligt avancerad teknik går inte att skilja från magi, och </w:t>
      </w:r>
      <w:r w:rsidR="00DE037A">
        <w:t>sådant</w:t>
      </w:r>
      <w:r w:rsidRPr="003E7DB1">
        <w:t xml:space="preserve"> är 5:e generationens krigföringsslagfält."</w:t>
      </w:r>
      <w:r w:rsidR="00DE037A">
        <w:t xml:space="preserve"> </w:t>
      </w:r>
    </w:p>
    <w:p w:rsidR="003E7DB1" w:rsidRDefault="003E7DB1" w:rsidP="003E7DB1"/>
    <w:p w:rsidR="003E7DB1" w:rsidRPr="003E7DB1" w:rsidRDefault="003E7DB1" w:rsidP="003E7DB1">
      <w:r w:rsidRPr="003E7DB1">
        <w:t xml:space="preserve">Nu, här är flödet av samtalet. Tesen är att västerländska nationer globalt har utplacerat militärklassade </w:t>
      </w:r>
      <w:proofErr w:type="spellStart"/>
      <w:r w:rsidRPr="003E7DB1">
        <w:t>Psy</w:t>
      </w:r>
      <w:proofErr w:type="spellEnd"/>
      <w:r w:rsidRPr="003E7DB1">
        <w:t xml:space="preserve">-Ops på sina medborgare under </w:t>
      </w:r>
      <w:proofErr w:type="spellStart"/>
      <w:r w:rsidRPr="003E7DB1">
        <w:t>covid</w:t>
      </w:r>
      <w:proofErr w:type="spellEnd"/>
      <w:r w:rsidRPr="003E7DB1">
        <w:t xml:space="preserve">-krisen, och min avsikt är att övertyga dig om det och att hjälpa dig att förstå den inre meningen med det, och sedan hjälpa dig att se hur det kan vändas till din fördel. Vi kommer att ha bevis, en definition av vanliga termer. Det här är ett så bisarrt psykologiskt landskap att det är svårt att ens bearbeta. Vi måste ha </w:t>
      </w:r>
      <w:r w:rsidR="00DE037A">
        <w:t xml:space="preserve">ett </w:t>
      </w:r>
      <w:r w:rsidRPr="003E7DB1">
        <w:t>språk. Vi måste ha ett gemensamt språk och förståelse för att ens kunna förstå vad som har gjorts mot oss,</w:t>
      </w:r>
    </w:p>
    <w:p w:rsidR="003E7DB1" w:rsidRDefault="003E7DB1" w:rsidP="003E7DB1">
      <w:r w:rsidRPr="003E7DB1">
        <w:t> </w:t>
      </w:r>
    </w:p>
    <w:p w:rsidR="003E7DB1" w:rsidRPr="003E7DB1" w:rsidRDefault="003E7DB1" w:rsidP="003E7DB1">
      <w:r w:rsidRPr="003E7DB1">
        <w:t xml:space="preserve">Vad menas med militär klass </w:t>
      </w:r>
      <w:proofErr w:type="spellStart"/>
      <w:r w:rsidRPr="003E7DB1">
        <w:t>Psy</w:t>
      </w:r>
      <w:proofErr w:type="spellEnd"/>
      <w:r w:rsidRPr="003E7DB1">
        <w:t>-Ops eller 5:e generationens krigföring</w:t>
      </w:r>
      <w:r w:rsidR="00DE037A">
        <w:t>?</w:t>
      </w:r>
      <w:r w:rsidRPr="003E7DB1">
        <w:t> Jag ska ge dig ett videoexempel från den amerikanska militären</w:t>
      </w:r>
      <w:r w:rsidR="00DE037A">
        <w:t>,</w:t>
      </w:r>
      <w:r w:rsidRPr="003E7DB1">
        <w:t xml:space="preserve"> </w:t>
      </w:r>
      <w:proofErr w:type="spellStart"/>
      <w:r w:rsidRPr="003E7DB1">
        <w:t>Psy</w:t>
      </w:r>
      <w:proofErr w:type="spellEnd"/>
      <w:r w:rsidRPr="003E7DB1">
        <w:t xml:space="preserve">-Ops så att du har en förståelse för vad som distribueras globalt. Vilka är 5:e generationens krigföringsstrategier och taktiker som är relevanta för </w:t>
      </w:r>
      <w:proofErr w:type="spellStart"/>
      <w:r w:rsidRPr="003E7DB1">
        <w:t>covid</w:t>
      </w:r>
      <w:proofErr w:type="spellEnd"/>
      <w:r w:rsidRPr="003E7DB1">
        <w:t xml:space="preserve">-krisen? Någon skämtade om vår bok, "Lögnerna som min regering berättade för mig är långt ifrån tillräckligt </w:t>
      </w:r>
      <w:r w:rsidR="00BA167B">
        <w:t>beskrivna</w:t>
      </w:r>
      <w:r w:rsidRPr="003E7DB1">
        <w:t>. De måste vara lika stora som ett uppslagsverk." På samma sätt, strategier och taktik för 5:e generationens krigföring, jag ska bara ge dig några exempel,</w:t>
      </w:r>
    </w:p>
    <w:p w:rsidR="003E7DB1" w:rsidRDefault="003E7DB1" w:rsidP="003E7DB1"/>
    <w:p w:rsidR="003E7DB1" w:rsidRPr="003E7DB1" w:rsidRDefault="003E7DB1" w:rsidP="003E7DB1">
      <w:r w:rsidRPr="003E7DB1">
        <w:t xml:space="preserve">Observationer angående organisation och ledarskap </w:t>
      </w:r>
      <w:r w:rsidR="00DE037A">
        <w:t>på</w:t>
      </w:r>
      <w:r w:rsidRPr="003E7DB1">
        <w:t xml:space="preserve"> de</w:t>
      </w:r>
      <w:r w:rsidR="00DE037A">
        <w:t>tt</w:t>
      </w:r>
      <w:r w:rsidRPr="003E7DB1">
        <w:t>a nya slag</w:t>
      </w:r>
      <w:r w:rsidR="00DE037A">
        <w:t>fält</w:t>
      </w:r>
      <w:r w:rsidRPr="003E7DB1">
        <w:t xml:space="preserve">. Och att välja mellan att vara ett offer </w:t>
      </w:r>
      <w:r w:rsidR="00DE037A">
        <w:t>eller</w:t>
      </w:r>
      <w:r w:rsidRPr="003E7DB1">
        <w:t xml:space="preserve"> en krigare. Okej, vi behöver inte vara offer.</w:t>
      </w:r>
    </w:p>
    <w:p w:rsidR="003E7DB1" w:rsidRDefault="003E7DB1" w:rsidP="003E7DB1"/>
    <w:p w:rsidR="003E7DB1" w:rsidRPr="003E7DB1" w:rsidRDefault="003E7DB1" w:rsidP="003E7DB1">
      <w:r w:rsidRPr="003E7DB1">
        <w:t xml:space="preserve">En av dessa gradienter eller generationer av krigföring, begreppet generation är verkligen inte korrekt. Detta är en blandning av gradienter. I </w:t>
      </w:r>
      <w:proofErr w:type="gramStart"/>
      <w:r w:rsidRPr="003E7DB1">
        <w:t>1:a</w:t>
      </w:r>
      <w:proofErr w:type="gramEnd"/>
      <w:r w:rsidRPr="003E7DB1">
        <w:t xml:space="preserve"> generationens krigföring</w:t>
      </w:r>
      <w:r w:rsidR="00BA167B">
        <w:t xml:space="preserve"> har vi</w:t>
      </w:r>
      <w:r w:rsidRPr="003E7DB1">
        <w:t xml:space="preserve"> de gamla striderna i Europa, historiskt sett bågar och pilar och svärd. Det gjordes föråldrat av musköter. Sedan hade vi organiserat strid, stridslinjer, till och med skyttegravskrig i </w:t>
      </w:r>
      <w:proofErr w:type="gramStart"/>
      <w:r w:rsidRPr="003E7DB1">
        <w:t>2:a</w:t>
      </w:r>
      <w:proofErr w:type="gramEnd"/>
      <w:r w:rsidRPr="003E7DB1">
        <w:t xml:space="preserve"> gen. Sedan övergick vi till organiserad strid med krut, och det blev föråldrat av det tyska blixtkriget. Sedan hade vi mekaniserad krigföring fokuserad på snabbhet och manövrerbarhet, den tyska strategin som gjorde att de kunde vara så dominerande tidigt under andra världskriget.</w:t>
      </w:r>
    </w:p>
    <w:p w:rsidR="003E7DB1" w:rsidRDefault="003E7DB1" w:rsidP="003E7DB1"/>
    <w:p w:rsidR="003E7DB1" w:rsidRPr="003E7DB1" w:rsidRDefault="003E7DB1" w:rsidP="003E7DB1">
      <w:r w:rsidRPr="003E7DB1">
        <w:t xml:space="preserve">Vad gjorde det föråldrat? Jag menar, det var det som sattes in med chock- och vördnadskampanjerna i USA mot bland annat Saddam Hussein. Det var en av de sista stora stridsvagnsstriderna. Och vi ser fortfarande en del av det, till exempel, som pågår i Ukraina just nu. Men det blev föråldrat av terrorismen, denna nya teknik för asymmetrisk krigföring som har slagit USA varje gång. Det är fjärde generationens krigföring. Det är en blandning av kinetisk och </w:t>
      </w:r>
      <w:proofErr w:type="spellStart"/>
      <w:r w:rsidRPr="003E7DB1">
        <w:t>Psy</w:t>
      </w:r>
      <w:proofErr w:type="spellEnd"/>
      <w:r w:rsidRPr="003E7DB1">
        <w:t>-Ops, av informationskrigföring och kinetisk krigföring, och det kämpar fortfarande om territorium, kontroll över territorium i 4:e gen.</w:t>
      </w:r>
    </w:p>
    <w:p w:rsidR="003E7DB1" w:rsidRDefault="003E7DB1" w:rsidP="003E7DB1"/>
    <w:p w:rsidR="003E7DB1" w:rsidRPr="003E7DB1" w:rsidRDefault="003E7DB1" w:rsidP="003E7DB1">
      <w:r w:rsidRPr="003E7DB1">
        <w:t xml:space="preserve">Internet har förändrat allt, som vi alla vet. Nu är vi i ett stridsområde där slagfältet bokstavligen är ditt sinne. Det är vad du tycker, det är vad du känner. Det är det som motiverar dig. Allt detta kan manipuleras och manipuleras dagligen. Du upplever det, naturligtvis, historiskt genom, vad vi kallar i staterna, Madison </w:t>
      </w:r>
      <w:proofErr w:type="spellStart"/>
      <w:r w:rsidRPr="003E7DB1">
        <w:t>Avenue</w:t>
      </w:r>
      <w:proofErr w:type="spellEnd"/>
      <w:r w:rsidRPr="003E7DB1">
        <w:t>, reklamteknik. </w:t>
      </w:r>
      <w:proofErr w:type="spellStart"/>
      <w:r w:rsidRPr="003E7DB1">
        <w:t>Asim</w:t>
      </w:r>
      <w:proofErr w:type="spellEnd"/>
      <w:r w:rsidRPr="003E7DB1">
        <w:t xml:space="preserve"> pratade om bearbetade livsmedel. Detta tar den psykologiska grunden för reklam och manipulation av beteende och tankar, och v</w:t>
      </w:r>
      <w:r w:rsidR="001A13FD">
        <w:t>ä</w:t>
      </w:r>
      <w:r w:rsidRPr="003E7DB1">
        <w:t>pnar det mot oss alla, på ett industriellt sätt med hjälp av denna fantastiska informationsdistributionsplattform. Vad kommer att för</w:t>
      </w:r>
      <w:r w:rsidR="00BA167B">
        <w:t>ändra</w:t>
      </w:r>
      <w:r w:rsidRPr="003E7DB1">
        <w:t xml:space="preserve"> detta? Vem vet? Men just nu är det vad vi är inne på.</w:t>
      </w:r>
    </w:p>
    <w:p w:rsidR="003E7DB1" w:rsidRDefault="003E7DB1" w:rsidP="003E7DB1"/>
    <w:p w:rsidR="003E7DB1" w:rsidRPr="003E7DB1" w:rsidRDefault="003E7DB1" w:rsidP="003E7DB1">
      <w:r w:rsidRPr="003E7DB1">
        <w:t>Sammansättningen av krigföringen håller på att förändras. De traditionella metoderna att föra krig håller på att utvecklas. Konventionella tekniker är på tillbakagång. Möjligheterna att använda kinetiska vapen har blivit mycket begränsade. Det är därför detta måste hända. Vi ser det i Ukraina, men för resten av världen är människor inte fria att gå vidare och engagera sig i väpnad krigföring på traditionellt sätt. De har varit tvungna att söka nyare taktik och verktyg, såsom informationskrigföring, asymmetrisk krigföring, mediapropagandakrigföring, hybridkrigföring. Det är den nya miljön vi befinner oss i. Och de traditionella tydliga uppdelningarna mellan stridande och icke-stridande, och mellan krigstid och fredstid, har blivit gradienter. Vi är alla både kombattanter och icke-kombattanter. Allt, hela landskapet, har blivit ett slagfält. Alla nationalstater, allt.</w:t>
      </w:r>
    </w:p>
    <w:p w:rsidR="003E7DB1" w:rsidRDefault="003E7DB1" w:rsidP="003E7DB1"/>
    <w:p w:rsidR="003E7DB1" w:rsidRPr="003E7DB1" w:rsidRDefault="003E7DB1" w:rsidP="003E7DB1">
      <w:r w:rsidRPr="003E7DB1">
        <w:lastRenderedPageBreak/>
        <w:t xml:space="preserve">När du försöker förstå vad detta betyder, tvingas du gå in i denna bisarra, skiftande, surrealistiska, psykologiska terräng. För att förstå det måste du tillfälligt avbryta och omstrukturera det du trodde att du visste om sanning, etik, media, information, social organisation, näringsliv, regering och militär. I detta totala krigslandskap finns det ingen etik. När </w:t>
      </w:r>
      <w:proofErr w:type="spellStart"/>
      <w:r w:rsidRPr="003E7DB1">
        <w:t>Asim</w:t>
      </w:r>
      <w:proofErr w:type="spellEnd"/>
      <w:r w:rsidRPr="003E7DB1">
        <w:t xml:space="preserve"> pratar om vad vi har blivit utsatta för, vi alla har blivit utsatta för, Ryan Cole har utsatts för, det finns ingen etik. Det finns inga etiska gränser för vad de ska göra. Allt handlar om att de utilitaristiska medlen rättfärdigar ändamålen.</w:t>
      </w:r>
    </w:p>
    <w:p w:rsidR="003E7DB1" w:rsidRDefault="003E7DB1" w:rsidP="003E7DB1"/>
    <w:p w:rsidR="003E7DB1" w:rsidRPr="003E7DB1" w:rsidRDefault="003E7DB1" w:rsidP="003E7DB1">
      <w:r w:rsidRPr="003E7DB1">
        <w:t>Och för många av oss är det chockerande. Du kan inte föreställa dig en värld där det inte finns några etiska gränser. Du kan inte föreställa dig krigföring där det inte finns några skyddsräcken. Det finns ingen konsensus om reglerna för engagemang, men det är vad vi befinner oss i just nu. Du måste helt parkera alla idéer om rättvisa, rätt och fel. Allt</w:t>
      </w:r>
      <w:r w:rsidR="000135D9">
        <w:t xml:space="preserve"> som</w:t>
      </w:r>
      <w:r w:rsidRPr="003E7DB1">
        <w:t xml:space="preserve"> är föråldrat i denna slagfältsmiljö.</w:t>
      </w:r>
    </w:p>
    <w:p w:rsidR="003E7DB1" w:rsidRDefault="003E7DB1" w:rsidP="003E7DB1"/>
    <w:p w:rsidR="003E7DB1" w:rsidRPr="003E7DB1" w:rsidRDefault="003E7DB1" w:rsidP="003E7DB1">
      <w:r w:rsidRPr="003E7DB1">
        <w:t>När du kliver in i detta helvete, lägg åt sidan föråldrade föreställningar om rättvisa och regler. Detta är total oinskränkt informationskrigföring, och du har utsatts för det under de senaste tre åren. 1900-talets organisationsnormer och sociala aktivismmetoder baserade på centraliserat ledarskap har blivit förlegade. Gör dig av med dem. Det är så vi förlorar. Vi befinner oss i ett krig av information och uppfattning, som riktar sig mot dina kognitiva fördomar, individers och organisationers kognitiva fördomar. Det är målet. För att omvandla dessa kognitiva fördomar på ett sätt som ligger i motståndarens intresse, som i idealisk 5:e generationens krigföring, vet du aldrig ens vilka de är.</w:t>
      </w:r>
    </w:p>
    <w:p w:rsidR="003E7DB1" w:rsidRDefault="003E7DB1" w:rsidP="003E7DB1"/>
    <w:p w:rsidR="003E7DB1" w:rsidRPr="003E7DB1" w:rsidRDefault="003E7DB1" w:rsidP="003E7DB1">
      <w:r w:rsidRPr="003E7DB1">
        <w:t>Att skapa nya kognitiva fördomar och sprida det ut i befolkningen utan att de är medvetna om att det görs mot dem. Detta är helt annorlunda än klassisk krigföring. Den fokuserar på den enskilda betraktaren och beslutsfattare</w:t>
      </w:r>
      <w:r w:rsidR="000135D9">
        <w:t>n</w:t>
      </w:r>
      <w:r w:rsidRPr="003E7DB1">
        <w:t>. Det är svårt eller omöjligt att tillskriva. Det är verkligen ledarlöst och decentraliserat, vilket gör det otroligt kraftfullt eftersom ingen k</w:t>
      </w:r>
      <w:r w:rsidR="000135D9">
        <w:t>an</w:t>
      </w:r>
      <w:r w:rsidRPr="003E7DB1">
        <w:t xml:space="preserve"> </w:t>
      </w:r>
      <w:r w:rsidR="000135D9">
        <w:t>pekas</w:t>
      </w:r>
      <w:r w:rsidRPr="003E7DB1">
        <w:t xml:space="preserve"> ut. Naturen av attacken är helt dold. Du ser det aldrig komma.</w:t>
      </w:r>
    </w:p>
    <w:p w:rsidR="003E7DB1" w:rsidRDefault="003E7DB1" w:rsidP="003E7DB1"/>
    <w:p w:rsidR="003E7DB1" w:rsidRPr="003E7DB1" w:rsidRDefault="003E7DB1" w:rsidP="003E7DB1">
      <w:r w:rsidRPr="003E7DB1">
        <w:t>Vilka är egenskaperna? Tvetydighet hos den motsatta kraften. Jag har sagt det här. Tvetydighet hos attackvektorn. Du vet inte vad som görs mot dig och hur det görs. Dopaminslingor. Det här är träffarna du får på sociala medier. Klicka, klicka, klicka. Åh, de gillar det. Åh, det gillade de inte. Åh, titta så populär jag är. Dopaminslingor.</w:t>
      </w:r>
    </w:p>
    <w:p w:rsidR="00136CA8" w:rsidRDefault="00136CA8" w:rsidP="00136CA8"/>
    <w:p w:rsidR="003E7DB1" w:rsidRPr="00136CA8" w:rsidRDefault="003E7DB1" w:rsidP="00136CA8">
      <w:r w:rsidRPr="00136CA8">
        <w:t>Utlösa befintliga kognitiva fördomar i målen. Genom att välja ord som triggar dig på ett positivt och negativt sätt är hur du manipuleras och påverkas, hur ditt tänkande formas. Jag nämnde den arabiska våren tidigare. Detta stelnade. Det var kraften i denna teknik i detta tillvägagångssätt som tydligt demonstrerades under det amerikanska valet 2016, och nu har lärdomarna från det implementerats över hela världen.</w:t>
      </w:r>
    </w:p>
    <w:p w:rsidR="00136CA8" w:rsidRDefault="00136CA8" w:rsidP="00136CA8"/>
    <w:p w:rsidR="003E7DB1" w:rsidRPr="00136CA8" w:rsidRDefault="003E7DB1" w:rsidP="00136CA8">
      <w:r w:rsidRPr="00136CA8">
        <w:t>Den israelisk-palestinska konflikten 2021 var det första exemplet på 5</w:t>
      </w:r>
      <w:r w:rsidR="004B57D7">
        <w:t>:e generationens krigföring</w:t>
      </w:r>
      <w:r w:rsidRPr="00136CA8">
        <w:t xml:space="preserve"> i kinetisk strid. Fatta</w:t>
      </w:r>
      <w:r w:rsidR="004B57D7">
        <w:t>r</w:t>
      </w:r>
      <w:r w:rsidRPr="00136CA8">
        <w:t xml:space="preserve"> inte att den informationen 5:e generationens krigföring existerar isolerat. Det är en fortsättning av spektrum. Du kan fortfarande ha kinetiska aktiviteter. Du har fortfarande all</w:t>
      </w:r>
      <w:r w:rsidR="004B57D7">
        <w:t>t i</w:t>
      </w:r>
      <w:r w:rsidRPr="00136CA8">
        <w:t xml:space="preserve"> den andra portföljen, men det här är ett annorlunda slagfältslandskap i det extrema.</w:t>
      </w:r>
    </w:p>
    <w:p w:rsidR="00136CA8" w:rsidRDefault="00136CA8" w:rsidP="00136CA8"/>
    <w:p w:rsidR="003E7DB1" w:rsidRPr="00136CA8" w:rsidRDefault="003E7DB1" w:rsidP="00136CA8">
      <w:r w:rsidRPr="00136CA8">
        <w:t>Ett exempel på ren 5:e generationens krigföring är Havannasyndromet. Kommer du ihåg att människorna på ambassaden i USA plötsligt fick dessa psykologiska effekter, de</w:t>
      </w:r>
      <w:r w:rsidR="001A13FD">
        <w:t>nn</w:t>
      </w:r>
      <w:r w:rsidRPr="00136CA8">
        <w:t>a huvudvärk, ingen visste var de kom ifrån. Ingen visste hur det gick till. Utrikesdepartementet förnekar att det ens händer. Ingen vet vem som gjorde det. </w:t>
      </w:r>
    </w:p>
    <w:p w:rsidR="00136CA8" w:rsidRDefault="00136CA8" w:rsidP="00136CA8"/>
    <w:p w:rsidR="003E7DB1" w:rsidRPr="00136CA8" w:rsidRDefault="003E7DB1" w:rsidP="00136CA8">
      <w:r w:rsidRPr="00136CA8">
        <w:t>Så... Vem gjorde det? Detta är ett exempel på ett perfekt femte generationens krigföringsvapen. Nu ska jag bara prata ett ögonblick om suveränitet och vad detta betyder. Vad är suveränitet? Suverän makt över en kropp. Politisk suveränitet är vad de afrikanska staterna åberopade för att motstå de internationella hälsobestämmelser som spreds om dem förra året. Tack gode Gud för Afrika och Brasilien.</w:t>
      </w:r>
    </w:p>
    <w:p w:rsidR="00136CA8" w:rsidRDefault="00136CA8" w:rsidP="00136CA8"/>
    <w:p w:rsidR="003E7DB1" w:rsidRPr="00136CA8" w:rsidRDefault="003E7DB1" w:rsidP="00136CA8">
      <w:r w:rsidRPr="00136CA8">
        <w:t xml:space="preserve">Suveränitet är frihet från yttre kontroll. Frihet från kontrollerande inflytande. Okej, låt oss nu tänka på suveränitet. Vi talar om suveräna autonoma nationalstater. De behandlas som föråldrade nu. World </w:t>
      </w:r>
      <w:proofErr w:type="spellStart"/>
      <w:r w:rsidRPr="00136CA8">
        <w:t>Economic</w:t>
      </w:r>
      <w:proofErr w:type="spellEnd"/>
      <w:r w:rsidRPr="00136CA8">
        <w:t xml:space="preserve"> Forum erkänner inte det som framtiden för mänsklig organisation. De vill ha en globalistisk, </w:t>
      </w:r>
      <w:r w:rsidR="006137CE">
        <w:t xml:space="preserve">ej </w:t>
      </w:r>
      <w:r w:rsidRPr="00136CA8">
        <w:t xml:space="preserve">vald, centraliserad kommandoekonomi, fjärde industriell revolution, transhumanismvärld, och vi har alla sett den filmen. Om den obegränsade krigföringens slagfält är för kontroll över ditt sinne, tankar och känslor och alla regler för engagemang eller etiska gränser är föråldrade, vad betyder suveränitet </w:t>
      </w:r>
      <w:r w:rsidRPr="00136CA8">
        <w:lastRenderedPageBreak/>
        <w:t>ens? Vad är världens hälsa när folkhälsopolitik och läkemedelsinterventioner förvandlas till ytterligare ett femte generationens krigsvapen? Jag blåser det med min timing. Här är bevisen. Militärer över hela västvärlden har satts in mot oss. Det är de som har hanterat all denna propaganda som vi har blivit utsatta för. Hur ser det här ut?</w:t>
      </w:r>
    </w:p>
    <w:p w:rsidR="00136CA8" w:rsidRDefault="00136CA8" w:rsidP="00136CA8"/>
    <w:p w:rsidR="00227404" w:rsidRDefault="00227404" w:rsidP="00136CA8">
      <w:hyperlink r:id="rId6" w:history="1">
        <w:r w:rsidRPr="00227404">
          <w:rPr>
            <w:rStyle w:val="Hyperlnk"/>
          </w:rPr>
          <w:t>Se denna korta video</w:t>
        </w:r>
      </w:hyperlink>
      <w:r>
        <w:t>, du kan ställa in svensk textremsa vid behov!</w:t>
      </w:r>
    </w:p>
    <w:p w:rsidR="00227404" w:rsidRDefault="00227404" w:rsidP="00136CA8"/>
    <w:p w:rsidR="003E7DB1" w:rsidRPr="00136CA8" w:rsidRDefault="003E7DB1" w:rsidP="00136CA8">
      <w:r w:rsidRPr="00136CA8">
        <w:t>Var inte naiv. Förstår du? Det är vad vi har att göra med, okej? Det är vad som används globalt. Det finns några kärntermer. Du måste förstå vilken </w:t>
      </w:r>
      <w:hyperlink r:id="rId7" w:history="1">
        <w:r w:rsidRPr="00136CA8">
          <w:rPr>
            <w:rStyle w:val="Hyperlnk"/>
          </w:rPr>
          <w:t>OODA-slinga</w:t>
        </w:r>
      </w:hyperlink>
      <w:r w:rsidR="00227404">
        <w:t xml:space="preserve"> </w:t>
      </w:r>
      <w:r w:rsidRPr="00136CA8">
        <w:t xml:space="preserve">är. Hej, hur många av er som såg den nya Tom Hanks-filmen med Jets, där de pratar om, ni måste känna känslomässigt och agera omedelbart. Det är OODA loopstrategi. Lär dig vad denna term betyder. Distribuera det i sociala medier. Förstå </w:t>
      </w:r>
      <w:proofErr w:type="spellStart"/>
      <w:r w:rsidRPr="00136CA8">
        <w:t>Milgram</w:t>
      </w:r>
      <w:proofErr w:type="spellEnd"/>
      <w:r w:rsidRPr="00136CA8">
        <w:t>-experimentet och Asch-experimentet. Dessa har tydligt visat förmågan att manipulera det mänskliga sinnet och det mänskliga beteendet på sätt som är långt bortom vad vi assimilerar i våra egna själar som vad vi skulle göra, och ändå kommer vi att göra det. Förstå Lock Step, diskuteras i en Rockefeller Foundation-rapport från 2010. Lock Step var idén att använda en pandemi för att införa stramare kontroll uppifrån och ned, modellerad efter detta kinesiska sociala kreditsystem. Det här är ingen konspirationsterapi, gott folk. Detta har planerats, diskuterats och implementerats.</w:t>
      </w:r>
    </w:p>
    <w:p w:rsidR="00136CA8" w:rsidRDefault="00136CA8" w:rsidP="00136CA8"/>
    <w:p w:rsidR="003E7DB1" w:rsidRPr="00136CA8" w:rsidRDefault="003E7DB1" w:rsidP="00136CA8">
      <w:r w:rsidRPr="00136CA8">
        <w:t xml:space="preserve">Förstå vad </w:t>
      </w:r>
      <w:proofErr w:type="spellStart"/>
      <w:r w:rsidRPr="00136CA8">
        <w:t>Five</w:t>
      </w:r>
      <w:proofErr w:type="spellEnd"/>
      <w:r w:rsidRPr="00136CA8">
        <w:t xml:space="preserve"> Eyes Alliance är. Det här är fascinerande. När du tänker på landskapet just nu och tänker på vad som har varit den mest ohyggliga insatsen av totalitära åtgärder som svar på Corona-krisen, vilka nationer kommer du att tänka på? Australien, Kanada, Nya Zeeland. Jag hävdar att alla dessa tre nu är fångade klientstater av World </w:t>
      </w:r>
      <w:proofErr w:type="spellStart"/>
      <w:r w:rsidRPr="00136CA8">
        <w:t>Economic</w:t>
      </w:r>
      <w:proofErr w:type="spellEnd"/>
      <w:r w:rsidRPr="00136CA8">
        <w:t xml:space="preserve"> Forum. De fungerar inte längre som självständiga nationella enheter. Storbritannien och USA. Vad binder dem samman? </w:t>
      </w:r>
      <w:proofErr w:type="spellStart"/>
      <w:r w:rsidRPr="00136CA8">
        <w:t>Five</w:t>
      </w:r>
      <w:proofErr w:type="spellEnd"/>
      <w:r w:rsidRPr="00136CA8">
        <w:t xml:space="preserve"> Eyes Alliance. Säkerhetskonsortiet, de delar data mellan varandra och när de förbjuds att agera mot sina egna medborgare har de ömsesidiga arrangemang så att till exempel MI-5 agerar mot USA:s medborgare, CIA, NSA och andra USA</w:t>
      </w:r>
      <w:r w:rsidR="001A13FD">
        <w:t>-</w:t>
      </w:r>
      <w:r w:rsidRPr="00136CA8">
        <w:t>byråer agerar mot brittiska medborgare.</w:t>
      </w:r>
    </w:p>
    <w:p w:rsidR="00136CA8" w:rsidRDefault="00136CA8" w:rsidP="00136CA8"/>
    <w:p w:rsidR="003E7DB1" w:rsidRPr="00136CA8" w:rsidRDefault="003E7DB1" w:rsidP="00136CA8">
      <w:r w:rsidRPr="00136CA8">
        <w:t xml:space="preserve">Det här är denna ömsesidiga </w:t>
      </w:r>
      <w:proofErr w:type="spellStart"/>
      <w:r w:rsidRPr="00136CA8">
        <w:t>Five</w:t>
      </w:r>
      <w:proofErr w:type="spellEnd"/>
      <w:r w:rsidRPr="00136CA8">
        <w:t xml:space="preserve"> Eyes Alliance. Det är den mäktigaste underrättelseorganisationen i världen, och dess dominerande globala politik genom exakt den typ av strategier och taktik du just såg med </w:t>
      </w:r>
      <w:r w:rsidR="00AF2459">
        <w:t>i videon ovan</w:t>
      </w:r>
      <w:r w:rsidRPr="00136CA8">
        <w:t xml:space="preserve">. Dessa människor är tränade att manipulera ditt sinne. Nu ska jag hoppa över den här. Det här är ett klipp som bara visar hur aktivt min </w:t>
      </w:r>
      <w:proofErr w:type="spellStart"/>
      <w:r w:rsidRPr="00136CA8">
        <w:t>Wikipedia</w:t>
      </w:r>
      <w:proofErr w:type="spellEnd"/>
      <w:r w:rsidRPr="00136CA8">
        <w:t xml:space="preserve">-sida manipulerades, men det som är fascinerande med det är att om du spårar tillbaka och tittar på vem som gjorde manipulationen så är det en </w:t>
      </w:r>
      <w:r w:rsidR="001A13FD">
        <w:t>”</w:t>
      </w:r>
      <w:r w:rsidRPr="00136CA8">
        <w:t>strumpdocka</w:t>
      </w:r>
      <w:r w:rsidR="001A13FD">
        <w:t>”</w:t>
      </w:r>
      <w:r w:rsidRPr="00136CA8">
        <w:t xml:space="preserve">, och </w:t>
      </w:r>
      <w:proofErr w:type="spellStart"/>
      <w:r w:rsidRPr="00136CA8">
        <w:t>strumpdockan</w:t>
      </w:r>
      <w:proofErr w:type="spellEnd"/>
      <w:r w:rsidRPr="00136CA8">
        <w:t xml:space="preserve"> verkar vara nära allierad med MI -5. Samma strumpdocka manipulerade Pierre-frågor, praktiskt taget varje sida hade att göra med användningen av </w:t>
      </w:r>
      <w:proofErr w:type="spellStart"/>
      <w:r w:rsidRPr="00136CA8">
        <w:t>Ivermectin</w:t>
      </w:r>
      <w:proofErr w:type="spellEnd"/>
      <w:r w:rsidRPr="00136CA8">
        <w:t xml:space="preserve"> på </w:t>
      </w:r>
      <w:proofErr w:type="spellStart"/>
      <w:r w:rsidRPr="00136CA8">
        <w:t>Wikipedia</w:t>
      </w:r>
      <w:proofErr w:type="spellEnd"/>
      <w:r w:rsidRPr="00136CA8">
        <w:t>, samma personer gjorde det, samma organisation.</w:t>
      </w:r>
    </w:p>
    <w:p w:rsidR="00136CA8" w:rsidRDefault="00136CA8" w:rsidP="00136CA8"/>
    <w:p w:rsidR="003E7DB1" w:rsidRPr="00136CA8" w:rsidRDefault="003E7DB1" w:rsidP="00136CA8">
      <w:r w:rsidRPr="00136CA8">
        <w:t xml:space="preserve">The </w:t>
      </w:r>
      <w:proofErr w:type="spellStart"/>
      <w:r w:rsidRPr="00136CA8">
        <w:t>Overton</w:t>
      </w:r>
      <w:proofErr w:type="spellEnd"/>
      <w:r w:rsidRPr="00136CA8">
        <w:t xml:space="preserve"> </w:t>
      </w:r>
      <w:proofErr w:type="spellStart"/>
      <w:r w:rsidRPr="00136CA8">
        <w:t>Window</w:t>
      </w:r>
      <w:proofErr w:type="spellEnd"/>
      <w:r w:rsidRPr="00136CA8">
        <w:t xml:space="preserve">, den omfång av politik som är politiskt acceptabla för den vanliga befolkningen vid en given tidpunkt är känd som diskursfönstret. Femte generationens information, krigföringsmetoder försöker aktivt manipulera </w:t>
      </w:r>
      <w:proofErr w:type="spellStart"/>
      <w:r w:rsidRPr="00136CA8">
        <w:t>Overton</w:t>
      </w:r>
      <w:proofErr w:type="spellEnd"/>
      <w:r w:rsidRPr="00136CA8">
        <w:t>-fönstret för att begränsa vad vi får prata om. Det är då man pratar om gasbelysning och dessa olika tekniker, manipulationen i media, omdefinieringen av språket som används. Vaccination är inte längre vaccination, och anti-</w:t>
      </w:r>
      <w:proofErr w:type="spellStart"/>
      <w:r w:rsidRPr="00136CA8">
        <w:t>vaxxer</w:t>
      </w:r>
      <w:proofErr w:type="spellEnd"/>
      <w:r w:rsidRPr="00136CA8">
        <w:t xml:space="preserve"> är alla som är emot plåster. Detta är aktiv manipulation av </w:t>
      </w:r>
      <w:proofErr w:type="spellStart"/>
      <w:r w:rsidRPr="00136CA8">
        <w:t>Overton</w:t>
      </w:r>
      <w:proofErr w:type="spellEnd"/>
      <w:r w:rsidRPr="00136CA8">
        <w:t>-fönstret, det är så det görs. Vad är acceptabel politisk diskurs? </w:t>
      </w:r>
      <w:proofErr w:type="spellStart"/>
      <w:r w:rsidRPr="00136CA8">
        <w:t>Dunning</w:t>
      </w:r>
      <w:proofErr w:type="spellEnd"/>
      <w:r w:rsidRPr="00136CA8">
        <w:t>-Krueger-effekten används dagligen. Människor har en tendens att tro att de är smartare än de är, att de är mer kompetenta än de är. Det är ett verktyg, ett vapen, och möjlighet. Ärligt talat, om du vill verka effektivt i detta utrymme, hävdar jag, har du inget annat alternativ än ödmjukhet.</w:t>
      </w:r>
    </w:p>
    <w:p w:rsidR="00136CA8" w:rsidRDefault="00136CA8" w:rsidP="00136CA8"/>
    <w:p w:rsidR="003E7DB1" w:rsidRPr="00136CA8" w:rsidRDefault="003E7DB1" w:rsidP="00136CA8">
      <w:r w:rsidRPr="00136CA8">
        <w:t>Du måste erkänna din okunnighet. Jag är djupt okunnig om vad som händer här. Jag har varit okunnig hela vägen igenom. Det har varit en upptäcktsresa, och varje dag lär jag mig något nytt och varje dag får jag reda på mina egna kognitiva fördomar. Överskatta inte din egen förmåga att förstå vad som görs mot dig. Testa allt. Tänka själv. Tro mig inte, tro inte Ryan. Tro inte...</w:t>
      </w:r>
    </w:p>
    <w:p w:rsidR="00136CA8" w:rsidRDefault="00136CA8" w:rsidP="00136CA8"/>
    <w:p w:rsidR="003E7DB1" w:rsidRPr="00136CA8" w:rsidRDefault="003E7DB1" w:rsidP="00136CA8">
      <w:r w:rsidRPr="00136CA8">
        <w:t xml:space="preserve">Tänk själv. Det är vårt enda sätt att ta oss igenom det här. Hej, nu ska jag slösa bort mitt sista lilla fragment av tid. Vi har att göra med några mycket sofistikerade, välutvecklade tekniker för att förstöra denna rörelse. De utplaceras aktivt mot oss, och jag ska ge er ett exempel, bara ett av många. Det strategiska och taktiska landskapet här för att besegra oss är rikt och detaljerat och bemannat. Nu är de goda nyheterna, kom ihåg den fjärde </w:t>
      </w:r>
      <w:proofErr w:type="spellStart"/>
      <w:r w:rsidRPr="00136CA8">
        <w:t>PSYOPs</w:t>
      </w:r>
      <w:proofErr w:type="spellEnd"/>
      <w:r w:rsidRPr="00136CA8">
        <w:t>-gruppen, 800 soldater, vi har mer än 800 soldater som sitter här i det här rummet.</w:t>
      </w:r>
    </w:p>
    <w:p w:rsidR="00136CA8" w:rsidRDefault="00136CA8" w:rsidP="00136CA8"/>
    <w:p w:rsidR="00136CA8" w:rsidRDefault="00136CA8" w:rsidP="00136CA8"/>
    <w:p w:rsidR="003E7DB1" w:rsidRPr="00136CA8" w:rsidRDefault="003E7DB1" w:rsidP="00136CA8">
      <w:r w:rsidRPr="00136CA8">
        <w:t>Vi har mer än 800 soldater som sitter här i det här rummet, okej. Bad-</w:t>
      </w:r>
      <w:proofErr w:type="spellStart"/>
      <w:r w:rsidRPr="00136CA8">
        <w:t>jacketing</w:t>
      </w:r>
      <w:proofErr w:type="spellEnd"/>
      <w:r w:rsidRPr="00136CA8">
        <w:t xml:space="preserve"> är en välkänd teknik för att förstöra organisationer och rörelser som vår i detta mer avancerade utvecklingsstadium. Det görs igen och igen och igen. Det är känt som snatteri, dålig rappning, skapa misstankar genom att sprida rykten eller ogrundade anklagelser om att människor är undercover, infiltratörer, snikare och samarbetspartners. När en medlem i en grupp eller en betald infiltratör anklagar andra utan orsak eller bevis för att vara en infiltratör, hot eller säkerhetsrisk, är det dåligt omslag. Ibland görs detta av rädsla och paranoia. Normalt vill de som </w:t>
      </w:r>
      <w:r w:rsidR="006F1048">
        <w:t>misstänkliggöra</w:t>
      </w:r>
      <w:r w:rsidRPr="00136CA8">
        <w:t xml:space="preserve"> andra befästa sin kontroll över en rörelse och känna sig hotade i sin auktoritet.</w:t>
      </w:r>
    </w:p>
    <w:p w:rsidR="00136CA8" w:rsidRDefault="00136CA8" w:rsidP="00136CA8">
      <w:bookmarkStart w:id="1" w:name="_GoBack"/>
      <w:bookmarkEnd w:id="1"/>
    </w:p>
    <w:p w:rsidR="003E7DB1" w:rsidRPr="00136CA8" w:rsidRDefault="003E7DB1" w:rsidP="00136CA8">
      <w:r w:rsidRPr="00136CA8">
        <w:t>Bad-</w:t>
      </w:r>
      <w:proofErr w:type="spellStart"/>
      <w:r w:rsidRPr="00AF2459">
        <w:t>jacketing</w:t>
      </w:r>
      <w:proofErr w:type="spellEnd"/>
      <w:r w:rsidRPr="00AF2459">
        <w:t xml:space="preserve"> är en favorit </w:t>
      </w:r>
      <w:proofErr w:type="spellStart"/>
      <w:r w:rsidRPr="00AF2459">
        <w:t>psy-ops</w:t>
      </w:r>
      <w:proofErr w:type="spellEnd"/>
      <w:r w:rsidRPr="00AF2459">
        <w:t xml:space="preserve"> femte generationens krigföringstaktik i staten, för att förstöra mer mogna</w:t>
      </w:r>
      <w:r w:rsidRPr="00136CA8">
        <w:t xml:space="preserve"> befrielserörelser som den vi har att göra med just nu. Decentraliserade organisationsstrukturer kan delvis neutralisera strategin för </w:t>
      </w:r>
      <w:r w:rsidR="00AF2459">
        <w:t>bad-</w:t>
      </w:r>
      <w:r w:rsidRPr="00136CA8">
        <w:t>jacket eftersom den blir mullvad. Detta är vad som upptäcktes med Al-Qaida, efter morde</w:t>
      </w:r>
      <w:r w:rsidR="00B17000">
        <w:t>n</w:t>
      </w:r>
      <w:r w:rsidRPr="00136CA8">
        <w:t xml:space="preserve">. Al-Qaida blev helt decentraliserade autonoma </w:t>
      </w:r>
      <w:proofErr w:type="spellStart"/>
      <w:r w:rsidRPr="00136CA8">
        <w:t>pods</w:t>
      </w:r>
      <w:proofErr w:type="spellEnd"/>
      <w:r w:rsidRPr="00136CA8">
        <w:t xml:space="preserve"> med några breda strategiska mål, ärligt talat, döda amerikaner, okej. Och det är omöjligt att spåra alla dessa celler eftersom de inte längre är länkade. De är helt decentraliserade. Centraliserade strukturer möjliggör dessa klassiska strategier.</w:t>
      </w:r>
    </w:p>
    <w:p w:rsidR="00B17000" w:rsidRDefault="00B17000" w:rsidP="00136CA8"/>
    <w:p w:rsidR="003E7DB1" w:rsidRPr="006137CE" w:rsidRDefault="006137CE" w:rsidP="00136CA8">
      <w:pPr>
        <w:rPr>
          <w:b/>
          <w:bCs/>
        </w:rPr>
      </w:pPr>
      <w:r w:rsidRPr="006137CE">
        <w:rPr>
          <w:b/>
          <w:bCs/>
        </w:rPr>
        <w:t>Utskrift nedan f</w:t>
      </w:r>
      <w:r w:rsidR="003E7DB1" w:rsidRPr="006137CE">
        <w:rPr>
          <w:b/>
          <w:bCs/>
        </w:rPr>
        <w:t>rån videon " </w:t>
      </w:r>
      <w:hyperlink r:id="rId8" w:history="1">
        <w:r w:rsidR="003E7DB1" w:rsidRPr="006137CE">
          <w:rPr>
            <w:rStyle w:val="Hyperlnk"/>
            <w:b/>
            <w:bCs/>
          </w:rPr>
          <w:t>Vår f</w:t>
        </w:r>
        <w:r w:rsidR="003E7DB1" w:rsidRPr="006137CE">
          <w:rPr>
            <w:rStyle w:val="Hyperlnk"/>
            <w:b/>
            <w:bCs/>
          </w:rPr>
          <w:t>ö</w:t>
        </w:r>
        <w:r w:rsidR="003E7DB1" w:rsidRPr="006137CE">
          <w:rPr>
            <w:rStyle w:val="Hyperlnk"/>
            <w:b/>
            <w:bCs/>
          </w:rPr>
          <w:t>dslorätt </w:t>
        </w:r>
      </w:hyperlink>
      <w:r w:rsidR="003E7DB1" w:rsidRPr="006137CE">
        <w:rPr>
          <w:b/>
          <w:bCs/>
        </w:rPr>
        <w:t>", av Mikki Willis</w:t>
      </w:r>
    </w:p>
    <w:p w:rsidR="00136CA8" w:rsidRDefault="00136CA8" w:rsidP="00136CA8"/>
    <w:p w:rsidR="003E7DB1" w:rsidRPr="00136CA8" w:rsidRDefault="003E7DB1" w:rsidP="00136CA8">
      <w:r w:rsidRPr="00136CA8">
        <w:t>Jag har varit människorättsaktivist i nästan 20 år. Som dokumentärfilmare har jag stått i frontlinjen för många av vår nations största skandaler och protester. Ur det perspektivet har jag varit ett ögonvittne till uppgången och fallet för många folkdrivna rörelser. Nästan varje organiserat motstånd som jag har varit en del av har slutat bara några centimeter från segern för samma kritiska misstag: inre strider. När medlemmar i samma grupp vände sig mot varandra. Det börjar ofta med viskningar om sakens mest framstående talespersoner. Dessa rykten låter vanligtvis som "Jag hör att John är kontrollerad opposition" eller "Vissa människor säger att Jane är utsatt för kompromiss."</w:t>
      </w:r>
    </w:p>
    <w:p w:rsidR="00136CA8" w:rsidRDefault="00136CA8" w:rsidP="00136CA8"/>
    <w:p w:rsidR="003E7DB1" w:rsidRPr="00136CA8" w:rsidRDefault="003E7DB1" w:rsidP="00136CA8">
      <w:r w:rsidRPr="00136CA8">
        <w:t>Även om användningen av infiltratörer och agitatorer är en mycket verklig sak, har jag ännu inte upplevt ett scenario där en sådan etikett applicerades korrekt, och misstänkt nog är dessa etiketter alltid märkta på de människor som gör störst framsteg. Med försämringen av deras rykte går deras bidrag till ditt liv. Innan sociala medier satte sig folk faktiskt för att föra en dialog genom sina olikheter. Idag, utan solida bevis eller tillräckliga förfrågningar, går vi direkt till våra tangentbord för att ventilera våra misstankar. Även efter att ryktet har bevisats vara falskt eller helt enkelt försvinner, kvarstår alltid en viss nivå av tvivel och splittring. </w:t>
      </w:r>
      <w:r w:rsidRPr="00E96D83">
        <w:rPr>
          <w:b/>
          <w:bCs/>
        </w:rPr>
        <w:t>Allt detta är designat.</w:t>
      </w:r>
    </w:p>
    <w:p w:rsidR="00136CA8" w:rsidRDefault="00136CA8" w:rsidP="00136CA8"/>
    <w:p w:rsidR="003E7DB1" w:rsidRPr="00E96D83" w:rsidRDefault="003E7DB1" w:rsidP="00136CA8">
      <w:pPr>
        <w:rPr>
          <w:b/>
          <w:bCs/>
        </w:rPr>
      </w:pPr>
      <w:r w:rsidRPr="00E96D83">
        <w:rPr>
          <w:b/>
          <w:bCs/>
        </w:rPr>
        <w:t>Propagandans röster är mästerliga i detta spel. De kör medvetet en falsk historia, drar sedan tillbaka den, med vetskap om att lögnen kommer att nå miljoner, men väldigt få kommer att se korrigeringen.</w:t>
      </w:r>
    </w:p>
    <w:p w:rsidR="00136CA8" w:rsidRDefault="00136CA8" w:rsidP="00136CA8"/>
    <w:p w:rsidR="003E7DB1" w:rsidRPr="00136CA8" w:rsidRDefault="003E7DB1" w:rsidP="00136CA8">
      <w:r w:rsidRPr="00136CA8">
        <w:t xml:space="preserve">Med den tidigare CIA-chefen William Caseys ord, "Vi vet att vårt desinformationsprogram är komplett när allt som den amerikanska allmänheten tror </w:t>
      </w:r>
      <w:r w:rsidR="00E96D83">
        <w:t xml:space="preserve">på </w:t>
      </w:r>
      <w:r w:rsidRPr="00136CA8">
        <w:t>är falskt." Planteringen av splittrande rykten är en av de vanligaste taktikerna som används i psykologisk krigföring. När lögnerna blommar, som arbetsbin, pollinerar välmenande medborgare massorna med giftig desinformation. Vad de skvallrande bina inte inser är att de själva utför arbetet med kontrollerad opposition. De arbetar bokstavligen omedvetet på uppdrag av just de krafter som de tror att de gör motstånd mot.</w:t>
      </w:r>
    </w:p>
    <w:p w:rsidR="00136CA8" w:rsidRDefault="00136CA8" w:rsidP="00136CA8"/>
    <w:p w:rsidR="003E7DB1" w:rsidRPr="00136CA8" w:rsidRDefault="003E7DB1" w:rsidP="00E96D83">
      <w:r w:rsidRPr="00E96D83">
        <w:rPr>
          <w:b/>
          <w:bCs/>
        </w:rPr>
        <w:t>Återigen, allt detta är designat</w:t>
      </w:r>
      <w:r w:rsidR="00E96D83">
        <w:rPr>
          <w:b/>
          <w:bCs/>
        </w:rPr>
        <w:t>!</w:t>
      </w:r>
      <w:r w:rsidRPr="00136CA8">
        <w:t> Medan vi alla har distraherats av de senaste trenderna och tragedierna, har allt som har inflytande på vårt beteende infiltrerats av en agenda för att kontrollera våra</w:t>
      </w:r>
      <w:r w:rsidR="00E96D83">
        <w:t xml:space="preserve"> tankar.  </w:t>
      </w:r>
      <w:r w:rsidRPr="00136CA8">
        <w:t>Oavsett om deras mål är att få oss att köpa en produkt, rösta på ett politiskt parti eller underkasta oss experimentella vaccinationer, finns det krafter på jobbet som förstår funktionerna i ditt sinne mycket bättre än du gör. Deras mål är total kontroll, men eftersom de är få och vi är många, kan de bara uppnå total kontroll genom den urgamla taktiken att dela och erövra.</w:t>
      </w:r>
    </w:p>
    <w:p w:rsidR="00136CA8" w:rsidRDefault="00136CA8" w:rsidP="00136CA8"/>
    <w:p w:rsidR="003E7DB1" w:rsidRPr="00136CA8" w:rsidRDefault="003E7DB1" w:rsidP="00136CA8">
      <w:r w:rsidRPr="00136CA8">
        <w:t xml:space="preserve">Aldrig tidigare har vi varit så splittrade, splittrade efter politik, religion, nation, stat, ras, klass, kön och nu vaccinstatus. För att bättre förstå hur vi kom hit, överväg dessa tre citat från Art of </w:t>
      </w:r>
      <w:proofErr w:type="spellStart"/>
      <w:r w:rsidRPr="00136CA8">
        <w:t>War</w:t>
      </w:r>
      <w:proofErr w:type="spellEnd"/>
      <w:r w:rsidRPr="00136CA8">
        <w:t xml:space="preserve"> av </w:t>
      </w:r>
      <w:proofErr w:type="spellStart"/>
      <w:r w:rsidRPr="00136CA8">
        <w:t>Sun</w:t>
      </w:r>
      <w:proofErr w:type="spellEnd"/>
      <w:r w:rsidRPr="00136CA8">
        <w:t xml:space="preserve"> </w:t>
      </w:r>
      <w:proofErr w:type="spellStart"/>
      <w:r w:rsidRPr="00136CA8">
        <w:t>Tzu</w:t>
      </w:r>
      <w:proofErr w:type="spellEnd"/>
      <w:r w:rsidRPr="00136CA8">
        <w:t xml:space="preserve">. "Krigets högsta konst är att underkuva fienden utan att slåss. Segerrika krigare vinner först och går sedan ut i krig. Hemligheten ligger i att förvirra fienden så att han inte kan förstå vår verkliga avsikt." Även </w:t>
      </w:r>
      <w:r w:rsidRPr="00136CA8">
        <w:lastRenderedPageBreak/>
        <w:t xml:space="preserve">om </w:t>
      </w:r>
      <w:proofErr w:type="spellStart"/>
      <w:r w:rsidRPr="00136CA8">
        <w:t>Sun</w:t>
      </w:r>
      <w:proofErr w:type="spellEnd"/>
      <w:r w:rsidRPr="00136CA8">
        <w:t xml:space="preserve"> </w:t>
      </w:r>
      <w:proofErr w:type="spellStart"/>
      <w:r w:rsidRPr="00136CA8">
        <w:t>Tzu</w:t>
      </w:r>
      <w:proofErr w:type="spellEnd"/>
      <w:r w:rsidRPr="00136CA8">
        <w:t xml:space="preserve"> levde för över 2 500 år sedan, är hans arbete fortfarande kärnan i vår</w:t>
      </w:r>
      <w:r w:rsidR="00E96D83">
        <w:t>t</w:t>
      </w:r>
      <w:r w:rsidRPr="00136CA8">
        <w:t xml:space="preserve"> CIA, såväl som det kinesiska kommunistpartiets strategi idag. Det är ingen slump att orden "Förenade, vi står, splittrade, vi faller" spelades in första gången under samma tid som </w:t>
      </w:r>
      <w:proofErr w:type="spellStart"/>
      <w:r w:rsidRPr="00136CA8">
        <w:t>Sun</w:t>
      </w:r>
      <w:proofErr w:type="spellEnd"/>
      <w:r w:rsidRPr="00136CA8">
        <w:t xml:space="preserve"> </w:t>
      </w:r>
      <w:proofErr w:type="spellStart"/>
      <w:r w:rsidRPr="00136CA8">
        <w:t>Tzu</w:t>
      </w:r>
      <w:proofErr w:type="spellEnd"/>
      <w:r w:rsidRPr="00136CA8">
        <w:t>. Det är enighet som kommer att rädda våra samhällen.</w:t>
      </w:r>
    </w:p>
    <w:p w:rsidR="00136CA8" w:rsidRDefault="00136CA8" w:rsidP="00136CA8"/>
    <w:p w:rsidR="003E7DB1" w:rsidRPr="00136CA8" w:rsidRDefault="003E7DB1" w:rsidP="00136CA8">
      <w:r w:rsidRPr="00136CA8">
        <w:t>Vår största kraft är vårt antal, därav den obevekliga ansträngningen att krossa oss i trasiga fragment. När deras agendor avslöjas, kommer skiljemännen inte att stanna vid något för att täcka deras brott mot mänskligheten. De har bunkrar. Allt vi har är varandra. Den goda nyheten är att det är allt vi behöver. Även om vi är inbördes sammankopplade, är våra sinnen kopplade till att bes</w:t>
      </w:r>
      <w:r w:rsidR="00E96D83">
        <w:t>ä</w:t>
      </w:r>
      <w:r w:rsidRPr="00136CA8">
        <w:t>tta våra olikheter. I motsats till social indoktrinering behöver vi inte vara ideologiskt anpassade för att stå tillsammans. Vi behöver inte ens gilla varandra. Det finns bara en sak som vi måste komma överens om, att frihet är vår förstfödslorätt.</w:t>
      </w:r>
    </w:p>
    <w:p w:rsidR="00136CA8" w:rsidRDefault="00136CA8" w:rsidP="00136CA8"/>
    <w:p w:rsidR="003E7DB1" w:rsidRPr="00136CA8" w:rsidRDefault="003E7DB1" w:rsidP="00136CA8">
      <w:r w:rsidRPr="00136CA8">
        <w:t>Nu är det dags att släppa taget om vad det än är du håller fast vid som håller dig åtskild från dina vänner, familj och medmänniskor. Res dig över alla mikrodramer och distraktioner för att se att en mycket större historia håller på att utvecklas. Svälj din stolthet, ödmjuk</w:t>
      </w:r>
      <w:r w:rsidR="00E96D83">
        <w:t>a</w:t>
      </w:r>
      <w:r w:rsidRPr="00136CA8">
        <w:t xml:space="preserve"> dig själv. Släpp det. Jag föreslår inte att vi tittar åt andra hållet när någon tydligt hindrar vårt framåtskridande, det finns människor som förtjänar att bli kallade vid namn, särskilt de som undergräver vårt förtroende för varandra. Men även då bör vi komma ihåg att det finns ett mänskligt liv som påverkas av våra ord. Vi har varit så betingade att tro att vi är maktlösa, att vi har blivit slarviga med vår makt, som småbarn med laddade vapen. Hur många gånger behöver vi skjuta vår egen fot tills vi inser att makten ligger i våra händer? Det enda som kan stoppa oss vid det här laget är vi.</w:t>
      </w:r>
    </w:p>
    <w:p w:rsidR="00136CA8" w:rsidRDefault="00136CA8" w:rsidP="00136CA8"/>
    <w:p w:rsidR="003E7DB1" w:rsidRPr="00136CA8" w:rsidRDefault="003E7DB1" w:rsidP="00136CA8">
      <w:r w:rsidRPr="00136CA8">
        <w:t xml:space="preserve">Vi har alla blivit ljugna för, lurade, lurade, lurade, lurade och tvingade. Ja, det suger, men här är vi, klokare och starkare än vi var för bara tre år sedan. Detta är ögonblicket för oss att aktivera vår medfödda förmåga att skapa lösningar som bara kan ske genom medvetenhet om symbios, definierad som ett ömsesidigt fördelaktigt förhållande mellan olika grupper. Hela livet beror på relationer. Allt levande är i kommunikation, från stjärnorna till planeterna, </w:t>
      </w:r>
      <w:r w:rsidR="0099794B">
        <w:t>J</w:t>
      </w:r>
      <w:r w:rsidRPr="00136CA8">
        <w:t>orden, växterna, elementen, insekterna, djuren, människorna och varje cell inom oss. Verklig förändring där ute börjar med verklig förändring inuti. Frågan är, hur illa måste det bli innan vi är villiga att förändra?</w:t>
      </w:r>
    </w:p>
    <w:p w:rsidR="00136CA8" w:rsidRDefault="00136CA8" w:rsidP="00136CA8"/>
    <w:p w:rsidR="003E7DB1" w:rsidRPr="00136CA8" w:rsidRDefault="003E7DB1" w:rsidP="00136CA8">
      <w:r w:rsidRPr="00136CA8">
        <w:t>Sammanfattningsvis behöver du inte vara ett offer. Du kan lära dig den här tekniken. Det är inte dyrt. Du kan distribuera den. Varenda en av er kan vara ledare och krigare. Du behöver inte vara offer. Som jag sa, just här har vi mer än 800 soldater. Okej? Lär dig dessa metoder. Du lär dig defensiva och offensiva tekniker, och jag är glad att kunna fortsätta att försöka hjälpa dig när vi går längs denna väg, och bli en kraft att räkna med, som kommer att kunna övervinna de globalistiska ansträngningarna att kontrollera och vända oss till kontrakterade tjänare. Jag tackar dig så mycket för din tid. Jag hoppas att detta har varit till hjälp och tack för att du följde resan med mig.</w:t>
      </w:r>
    </w:p>
    <w:p w:rsidR="004D72AC" w:rsidRDefault="004D72AC"/>
    <w:p w:rsidR="0099794B" w:rsidRPr="003E7DB1" w:rsidRDefault="0099794B" w:rsidP="0099794B">
      <w:pPr>
        <w:spacing w:line="300" w:lineRule="atLeast"/>
        <w:rPr>
          <w:rFonts w:ascii="Segoe UI" w:eastAsia="Times New Roman" w:hAnsi="Segoe UI" w:cs="Segoe UI"/>
          <w:b/>
          <w:bCs/>
          <w:spacing w:val="-2"/>
          <w:sz w:val="21"/>
          <w:szCs w:val="21"/>
          <w:lang w:eastAsia="sv-SE"/>
        </w:rPr>
      </w:pPr>
      <w:hyperlink r:id="rId9" w:history="1">
        <w:r w:rsidRPr="003E7DB1">
          <w:rPr>
            <w:rFonts w:ascii="Segoe UI" w:eastAsia="Times New Roman" w:hAnsi="Segoe UI" w:cs="Segoe UI"/>
            <w:b/>
            <w:bCs/>
            <w:color w:val="0000FF"/>
            <w:spacing w:val="-2"/>
            <w:sz w:val="21"/>
            <w:szCs w:val="21"/>
            <w:u w:val="single"/>
            <w:lang w:eastAsia="sv-SE"/>
          </w:rPr>
          <w:t>Robert W Malone MD, MS</w:t>
        </w:r>
      </w:hyperlink>
    </w:p>
    <w:p w:rsidR="006137CE" w:rsidRDefault="006137CE"/>
    <w:p w:rsidR="0099794B" w:rsidRDefault="0099794B"/>
    <w:p w:rsidR="0099794B" w:rsidRDefault="0099794B"/>
    <w:p w:rsidR="006137CE" w:rsidRDefault="006137CE"/>
    <w:p w:rsidR="006137CE" w:rsidRDefault="006137CE">
      <w:r>
        <w:t>Översatt av Kalle Hellberg, 2023-02-04</w:t>
      </w:r>
    </w:p>
    <w:sectPr w:rsidR="006137CE" w:rsidSect="003E7DB1">
      <w:pgSz w:w="12240" w:h="15840"/>
      <w:pgMar w:top="737" w:right="510" w:bottom="42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060C2"/>
    <w:multiLevelType w:val="multilevel"/>
    <w:tmpl w:val="7F44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DB1"/>
    <w:rsid w:val="000135D9"/>
    <w:rsid w:val="000A2B20"/>
    <w:rsid w:val="00136CA8"/>
    <w:rsid w:val="001A13FD"/>
    <w:rsid w:val="001D6FF2"/>
    <w:rsid w:val="00227404"/>
    <w:rsid w:val="003A33B3"/>
    <w:rsid w:val="003E7DB1"/>
    <w:rsid w:val="004B57D7"/>
    <w:rsid w:val="004D72AC"/>
    <w:rsid w:val="006137CE"/>
    <w:rsid w:val="00681FBC"/>
    <w:rsid w:val="006F1048"/>
    <w:rsid w:val="007005DA"/>
    <w:rsid w:val="0077524C"/>
    <w:rsid w:val="00956AF4"/>
    <w:rsid w:val="0099794B"/>
    <w:rsid w:val="00AF2459"/>
    <w:rsid w:val="00B17000"/>
    <w:rsid w:val="00BA167B"/>
    <w:rsid w:val="00D04E4C"/>
    <w:rsid w:val="00D12D30"/>
    <w:rsid w:val="00DE037A"/>
    <w:rsid w:val="00E96D83"/>
    <w:rsid w:val="00F31F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B5B6A"/>
  <w15:chartTrackingRefBased/>
  <w15:docId w15:val="{3ADF1047-06D8-4FA4-B97F-40F3FE5B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F31"/>
    <w:rPr>
      <w:rFonts w:ascii="Arial"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E7DB1"/>
    <w:rPr>
      <w:color w:val="0563C1" w:themeColor="hyperlink"/>
      <w:u w:val="single"/>
    </w:rPr>
  </w:style>
  <w:style w:type="character" w:styleId="Olstomnmnande">
    <w:name w:val="Unresolved Mention"/>
    <w:basedOn w:val="Standardstycketeckensnitt"/>
    <w:uiPriority w:val="99"/>
    <w:semiHidden/>
    <w:unhideWhenUsed/>
    <w:rsid w:val="00227404"/>
    <w:rPr>
      <w:color w:val="605E5C"/>
      <w:shd w:val="clear" w:color="auto" w:fill="E1DFDD"/>
    </w:rPr>
  </w:style>
  <w:style w:type="character" w:styleId="AnvndHyperlnk">
    <w:name w:val="FollowedHyperlink"/>
    <w:basedOn w:val="Standardstycketeckensnitt"/>
    <w:uiPriority w:val="99"/>
    <w:semiHidden/>
    <w:unhideWhenUsed/>
    <w:rsid w:val="000A2B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922008">
      <w:bodyDiv w:val="1"/>
      <w:marLeft w:val="0"/>
      <w:marRight w:val="0"/>
      <w:marTop w:val="0"/>
      <w:marBottom w:val="0"/>
      <w:divBdr>
        <w:top w:val="none" w:sz="0" w:space="0" w:color="auto"/>
        <w:left w:val="none" w:sz="0" w:space="0" w:color="auto"/>
        <w:bottom w:val="none" w:sz="0" w:space="0" w:color="auto"/>
        <w:right w:val="none" w:sz="0" w:space="0" w:color="auto"/>
      </w:divBdr>
      <w:divsChild>
        <w:div w:id="1711227103">
          <w:marLeft w:val="0"/>
          <w:marRight w:val="0"/>
          <w:marTop w:val="0"/>
          <w:marBottom w:val="0"/>
          <w:divBdr>
            <w:top w:val="none" w:sz="0" w:space="0" w:color="auto"/>
            <w:left w:val="none" w:sz="0" w:space="0" w:color="auto"/>
            <w:bottom w:val="none" w:sz="0" w:space="0" w:color="auto"/>
            <w:right w:val="none" w:sz="0" w:space="0" w:color="auto"/>
          </w:divBdr>
          <w:divsChild>
            <w:div w:id="755901118">
              <w:marLeft w:val="0"/>
              <w:marRight w:val="0"/>
              <w:marTop w:val="0"/>
              <w:marBottom w:val="0"/>
              <w:divBdr>
                <w:top w:val="none" w:sz="0" w:space="0" w:color="auto"/>
                <w:left w:val="none" w:sz="0" w:space="0" w:color="auto"/>
                <w:bottom w:val="none" w:sz="0" w:space="0" w:color="auto"/>
                <w:right w:val="none" w:sz="0" w:space="0" w:color="auto"/>
              </w:divBdr>
              <w:divsChild>
                <w:div w:id="1296134554">
                  <w:marLeft w:val="0"/>
                  <w:marRight w:val="0"/>
                  <w:marTop w:val="0"/>
                  <w:marBottom w:val="0"/>
                  <w:divBdr>
                    <w:top w:val="none" w:sz="0" w:space="0" w:color="auto"/>
                    <w:left w:val="none" w:sz="0" w:space="0" w:color="auto"/>
                    <w:bottom w:val="none" w:sz="0" w:space="0" w:color="auto"/>
                    <w:right w:val="none" w:sz="0" w:space="0" w:color="auto"/>
                  </w:divBdr>
                  <w:divsChild>
                    <w:div w:id="933517394">
                      <w:marLeft w:val="0"/>
                      <w:marRight w:val="0"/>
                      <w:marTop w:val="0"/>
                      <w:marBottom w:val="0"/>
                      <w:divBdr>
                        <w:top w:val="none" w:sz="0" w:space="0" w:color="auto"/>
                        <w:left w:val="none" w:sz="0" w:space="0" w:color="auto"/>
                        <w:bottom w:val="none" w:sz="0" w:space="0" w:color="auto"/>
                        <w:right w:val="none" w:sz="0" w:space="0" w:color="auto"/>
                      </w:divBdr>
                      <w:divsChild>
                        <w:div w:id="802961633">
                          <w:marLeft w:val="-45"/>
                          <w:marRight w:val="0"/>
                          <w:marTop w:val="0"/>
                          <w:marBottom w:val="0"/>
                          <w:divBdr>
                            <w:top w:val="none" w:sz="0" w:space="0" w:color="auto"/>
                            <w:left w:val="none" w:sz="0" w:space="0" w:color="auto"/>
                            <w:bottom w:val="none" w:sz="0" w:space="0" w:color="auto"/>
                            <w:right w:val="none" w:sz="0" w:space="0" w:color="auto"/>
                          </w:divBdr>
                          <w:divsChild>
                            <w:div w:id="102933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4855">
                      <w:marLeft w:val="0"/>
                      <w:marRight w:val="0"/>
                      <w:marTop w:val="0"/>
                      <w:marBottom w:val="0"/>
                      <w:divBdr>
                        <w:top w:val="none" w:sz="0" w:space="0" w:color="auto"/>
                        <w:left w:val="none" w:sz="0" w:space="0" w:color="auto"/>
                        <w:bottom w:val="none" w:sz="0" w:space="0" w:color="auto"/>
                        <w:right w:val="none" w:sz="0" w:space="0" w:color="auto"/>
                      </w:divBdr>
                      <w:divsChild>
                        <w:div w:id="1877427351">
                          <w:marLeft w:val="0"/>
                          <w:marRight w:val="0"/>
                          <w:marTop w:val="0"/>
                          <w:marBottom w:val="0"/>
                          <w:divBdr>
                            <w:top w:val="none" w:sz="0" w:space="0" w:color="auto"/>
                            <w:left w:val="none" w:sz="0" w:space="0" w:color="auto"/>
                            <w:bottom w:val="none" w:sz="0" w:space="0" w:color="auto"/>
                            <w:right w:val="none" w:sz="0" w:space="0" w:color="auto"/>
                          </w:divBdr>
                          <w:divsChild>
                            <w:div w:id="252587067">
                              <w:marLeft w:val="0"/>
                              <w:marRight w:val="0"/>
                              <w:marTop w:val="0"/>
                              <w:marBottom w:val="0"/>
                              <w:divBdr>
                                <w:top w:val="none" w:sz="0" w:space="0" w:color="auto"/>
                                <w:left w:val="none" w:sz="0" w:space="0" w:color="auto"/>
                                <w:bottom w:val="none" w:sz="0" w:space="0" w:color="auto"/>
                                <w:right w:val="none" w:sz="0" w:space="0" w:color="auto"/>
                              </w:divBdr>
                              <w:divsChild>
                                <w:div w:id="195174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16459">
                  <w:marLeft w:val="0"/>
                  <w:marRight w:val="0"/>
                  <w:marTop w:val="0"/>
                  <w:marBottom w:val="0"/>
                  <w:divBdr>
                    <w:top w:val="none" w:sz="0" w:space="0" w:color="auto"/>
                    <w:left w:val="none" w:sz="0" w:space="0" w:color="auto"/>
                    <w:bottom w:val="none" w:sz="0" w:space="0" w:color="auto"/>
                    <w:right w:val="none" w:sz="0" w:space="0" w:color="auto"/>
                  </w:divBdr>
                  <w:divsChild>
                    <w:div w:id="274603363">
                      <w:marLeft w:val="0"/>
                      <w:marRight w:val="0"/>
                      <w:marTop w:val="0"/>
                      <w:marBottom w:val="0"/>
                      <w:divBdr>
                        <w:top w:val="none" w:sz="0" w:space="0" w:color="auto"/>
                        <w:left w:val="none" w:sz="0" w:space="0" w:color="auto"/>
                        <w:bottom w:val="none" w:sz="0" w:space="0" w:color="auto"/>
                        <w:right w:val="none" w:sz="0" w:space="0" w:color="auto"/>
                      </w:divBdr>
                      <w:divsChild>
                        <w:div w:id="1134248336">
                          <w:marLeft w:val="0"/>
                          <w:marRight w:val="0"/>
                          <w:marTop w:val="0"/>
                          <w:marBottom w:val="0"/>
                          <w:divBdr>
                            <w:top w:val="none" w:sz="0" w:space="0" w:color="auto"/>
                            <w:left w:val="none" w:sz="0" w:space="0" w:color="auto"/>
                            <w:bottom w:val="none" w:sz="0" w:space="0" w:color="auto"/>
                            <w:right w:val="none" w:sz="0" w:space="0" w:color="auto"/>
                          </w:divBdr>
                          <w:divsChild>
                            <w:div w:id="1421754083">
                              <w:marLeft w:val="0"/>
                              <w:marRight w:val="0"/>
                              <w:marTop w:val="0"/>
                              <w:marBottom w:val="0"/>
                              <w:divBdr>
                                <w:top w:val="none" w:sz="0" w:space="0" w:color="auto"/>
                                <w:left w:val="none" w:sz="0" w:space="0" w:color="auto"/>
                                <w:bottom w:val="none" w:sz="0" w:space="0" w:color="auto"/>
                                <w:right w:val="none" w:sz="0" w:space="0" w:color="auto"/>
                              </w:divBdr>
                            </w:div>
                            <w:div w:id="728698012">
                              <w:marLeft w:val="0"/>
                              <w:marRight w:val="0"/>
                              <w:marTop w:val="0"/>
                              <w:marBottom w:val="0"/>
                              <w:divBdr>
                                <w:top w:val="none" w:sz="0" w:space="0" w:color="auto"/>
                                <w:left w:val="none" w:sz="0" w:space="0" w:color="auto"/>
                                <w:bottom w:val="none" w:sz="0" w:space="0" w:color="auto"/>
                                <w:right w:val="none" w:sz="0" w:space="0" w:color="auto"/>
                              </w:divBdr>
                              <w:divsChild>
                                <w:div w:id="209270085">
                                  <w:marLeft w:val="0"/>
                                  <w:marRight w:val="0"/>
                                  <w:marTop w:val="0"/>
                                  <w:marBottom w:val="0"/>
                                  <w:divBdr>
                                    <w:top w:val="none" w:sz="0" w:space="0" w:color="auto"/>
                                    <w:left w:val="none" w:sz="0" w:space="0" w:color="auto"/>
                                    <w:bottom w:val="none" w:sz="0" w:space="0" w:color="auto"/>
                                    <w:right w:val="none" w:sz="0" w:space="0" w:color="auto"/>
                                  </w:divBdr>
                                  <w:divsChild>
                                    <w:div w:id="829173974">
                                      <w:marLeft w:val="0"/>
                                      <w:marRight w:val="0"/>
                                      <w:marTop w:val="0"/>
                                      <w:marBottom w:val="0"/>
                                      <w:divBdr>
                                        <w:top w:val="none" w:sz="0" w:space="0" w:color="auto"/>
                                        <w:left w:val="none" w:sz="0" w:space="0" w:color="auto"/>
                                        <w:bottom w:val="none" w:sz="0" w:space="0" w:color="auto"/>
                                        <w:right w:val="none" w:sz="0" w:space="0" w:color="auto"/>
                                      </w:divBdr>
                                      <w:divsChild>
                                        <w:div w:id="29494866">
                                          <w:marLeft w:val="0"/>
                                          <w:marRight w:val="0"/>
                                          <w:marTop w:val="0"/>
                                          <w:marBottom w:val="0"/>
                                          <w:divBdr>
                                            <w:top w:val="none" w:sz="0" w:space="0" w:color="auto"/>
                                            <w:left w:val="none" w:sz="0" w:space="0" w:color="auto"/>
                                            <w:bottom w:val="none" w:sz="0" w:space="0" w:color="auto"/>
                                            <w:right w:val="none" w:sz="0" w:space="0" w:color="auto"/>
                                          </w:divBdr>
                                        </w:div>
                                        <w:div w:id="1711563629">
                                          <w:marLeft w:val="0"/>
                                          <w:marRight w:val="0"/>
                                          <w:marTop w:val="0"/>
                                          <w:marBottom w:val="0"/>
                                          <w:divBdr>
                                            <w:top w:val="none" w:sz="0" w:space="0" w:color="auto"/>
                                            <w:left w:val="none" w:sz="0" w:space="0" w:color="auto"/>
                                            <w:bottom w:val="none" w:sz="0" w:space="0" w:color="auto"/>
                                            <w:right w:val="none" w:sz="0" w:space="0" w:color="auto"/>
                                          </w:divBdr>
                                        </w:div>
                                        <w:div w:id="19818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6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097260">
          <w:marLeft w:val="0"/>
          <w:marRight w:val="0"/>
          <w:marTop w:val="0"/>
          <w:marBottom w:val="0"/>
          <w:divBdr>
            <w:top w:val="none" w:sz="0" w:space="0" w:color="auto"/>
            <w:left w:val="none" w:sz="0" w:space="0" w:color="auto"/>
            <w:bottom w:val="none" w:sz="0" w:space="0" w:color="auto"/>
            <w:right w:val="none" w:sz="0" w:space="0" w:color="auto"/>
          </w:divBdr>
          <w:divsChild>
            <w:div w:id="363487346">
              <w:marLeft w:val="0"/>
              <w:marRight w:val="0"/>
              <w:marTop w:val="0"/>
              <w:marBottom w:val="0"/>
              <w:divBdr>
                <w:top w:val="none" w:sz="0" w:space="0" w:color="auto"/>
                <w:left w:val="none" w:sz="0" w:space="0" w:color="auto"/>
                <w:bottom w:val="none" w:sz="0" w:space="0" w:color="auto"/>
                <w:right w:val="none" w:sz="0" w:space="0" w:color="auto"/>
              </w:divBdr>
              <w:divsChild>
                <w:div w:id="1605573484">
                  <w:marLeft w:val="0"/>
                  <w:marRight w:val="0"/>
                  <w:marTop w:val="0"/>
                  <w:marBottom w:val="0"/>
                  <w:divBdr>
                    <w:top w:val="none" w:sz="0" w:space="0" w:color="auto"/>
                    <w:left w:val="none" w:sz="0" w:space="0" w:color="auto"/>
                    <w:bottom w:val="none" w:sz="0" w:space="0" w:color="auto"/>
                    <w:right w:val="none" w:sz="0" w:space="0" w:color="auto"/>
                  </w:divBdr>
                  <w:divsChild>
                    <w:div w:id="43868814">
                      <w:marLeft w:val="0"/>
                      <w:marRight w:val="0"/>
                      <w:marTop w:val="0"/>
                      <w:marBottom w:val="0"/>
                      <w:divBdr>
                        <w:top w:val="none" w:sz="0" w:space="0" w:color="auto"/>
                        <w:left w:val="none" w:sz="0" w:space="0" w:color="auto"/>
                        <w:bottom w:val="none" w:sz="0" w:space="0" w:color="auto"/>
                        <w:right w:val="none" w:sz="0" w:space="0" w:color="auto"/>
                      </w:divBdr>
                      <w:divsChild>
                        <w:div w:id="371225204">
                          <w:marLeft w:val="0"/>
                          <w:marRight w:val="0"/>
                          <w:marTop w:val="0"/>
                          <w:marBottom w:val="0"/>
                          <w:divBdr>
                            <w:top w:val="none" w:sz="0" w:space="0" w:color="auto"/>
                            <w:left w:val="none" w:sz="0" w:space="0" w:color="auto"/>
                            <w:bottom w:val="none" w:sz="0" w:space="0" w:color="auto"/>
                            <w:right w:val="none" w:sz="0" w:space="0" w:color="auto"/>
                          </w:divBdr>
                        </w:div>
                      </w:divsChild>
                    </w:div>
                    <w:div w:id="159126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mble.com/v261e7m-our-birthright.html" TargetMode="External"/><Relationship Id="rId3" Type="http://schemas.openxmlformats.org/officeDocument/2006/relationships/settings" Target="settings.xml"/><Relationship Id="rId7" Type="http://schemas.openxmlformats.org/officeDocument/2006/relationships/hyperlink" Target="https://en.wikipedia.org/wiki/OODA_lo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VA4e0NqyYMw" TargetMode="External"/><Relationship Id="rId11" Type="http://schemas.openxmlformats.org/officeDocument/2006/relationships/theme" Target="theme/theme1.xml"/><Relationship Id="rId5" Type="http://schemas.openxmlformats.org/officeDocument/2006/relationships/hyperlink" Target="https://rwmalonemd.substack.com/p/psywars-fifth-generation-warfare?utm_source=substack&amp;utm_medium=emai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bstack.com/profile/49176289-robert-w-malone-md-m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7</Pages>
  <Words>4942</Words>
  <Characters>26195</Characters>
  <Application>Microsoft Office Word</Application>
  <DocSecurity>0</DocSecurity>
  <Lines>218</Lines>
  <Paragraphs>62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dc:creator>
  <cp:keywords/>
  <dc:description/>
  <cp:lastModifiedBy>Kalle</cp:lastModifiedBy>
  <cp:revision>11</cp:revision>
  <dcterms:created xsi:type="dcterms:W3CDTF">2023-02-04T09:24:00Z</dcterms:created>
  <dcterms:modified xsi:type="dcterms:W3CDTF">2023-02-04T11:57:00Z</dcterms:modified>
</cp:coreProperties>
</file>